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C3" w:rsidRDefault="0093127E" w:rsidP="00D2780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РОЖКИНСКОГО СЕЛЬСКОГО ПОСЕЛЕНИЯ </w:t>
      </w:r>
      <w:r w:rsidR="00526BC3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9312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ПОСТАНОВЛЕНИЕ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BC3" w:rsidRDefault="0093127E" w:rsidP="00D278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 28.02.2022</w:t>
      </w:r>
      <w:r w:rsidR="00526B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№    11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Рожки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градостроительного проектирования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района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 и внесения в них изменений</w:t>
      </w:r>
    </w:p>
    <w:p w:rsidR="0093127E" w:rsidRDefault="0093127E" w:rsidP="00D278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Кировской области,  </w:t>
      </w:r>
      <w:r w:rsidR="0093127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93127E"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 w:rsidR="0093127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муниципального района Кировской области (далее – местные нормативы). Прилагаются.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области: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Разместить утверждённые местные нормативы в федеральной государственной информационной системе территориального планирования в срок, не превышающий пяти дней со</w:t>
      </w:r>
      <w:r w:rsidR="0093127E">
        <w:rPr>
          <w:rFonts w:ascii="Times New Roman" w:hAnsi="Times New Roman" w:cs="Times New Roman"/>
          <w:sz w:val="28"/>
          <w:szCs w:val="28"/>
        </w:rPr>
        <w:t xml:space="preserve"> дня принятия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Направить в департамент строительства и архитектуры Кировской области уведомление о размещении утверждённых местных нормативов в федеральной государственной информационной системе территориального планирования в срок, не превышающий 30 дней со</w:t>
      </w:r>
      <w:r w:rsidR="0093127E">
        <w:rPr>
          <w:rFonts w:ascii="Times New Roman" w:hAnsi="Times New Roman" w:cs="Times New Roman"/>
          <w:sz w:val="28"/>
          <w:szCs w:val="28"/>
        </w:rPr>
        <w:t xml:space="preserve"> дня принятия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информационном бюллетене органов местного самоуправления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526BC3" w:rsidRDefault="0093127E" w:rsidP="00D278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526BC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26BC3" w:rsidRDefault="00526BC3" w:rsidP="00D27803">
      <w:pPr>
        <w:widowControl w:val="0"/>
        <w:tabs>
          <w:tab w:val="right" w:pos="96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BC3" w:rsidRDefault="0093127E" w:rsidP="00D27803">
      <w:pPr>
        <w:widowControl w:val="0"/>
        <w:tabs>
          <w:tab w:val="right" w:pos="96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526BC3" w:rsidRDefault="00526BC3" w:rsidP="00D27803">
      <w:pPr>
        <w:widowControl w:val="0"/>
        <w:tabs>
          <w:tab w:val="right" w:pos="9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</w:t>
      </w:r>
      <w:r w:rsidR="0093127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3127E">
        <w:rPr>
          <w:rFonts w:ascii="Times New Roman" w:hAnsi="Times New Roman" w:cs="Times New Roman"/>
          <w:sz w:val="28"/>
          <w:szCs w:val="28"/>
        </w:rPr>
        <w:t>В.Г.Кучков</w:t>
      </w:r>
      <w:proofErr w:type="spellEnd"/>
      <w:r w:rsidR="00931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Par24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C3" w:rsidRDefault="00526BC3" w:rsidP="00D2780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26BC3" w:rsidSect="0093127E">
          <w:pgSz w:w="11905" w:h="16838"/>
          <w:pgMar w:top="568" w:right="851" w:bottom="851" w:left="1276" w:header="720" w:footer="720" w:gutter="0"/>
          <w:cols w:space="720"/>
        </w:sectPr>
      </w:pPr>
    </w:p>
    <w:p w:rsidR="008633A8" w:rsidRDefault="008633A8" w:rsidP="00D27803">
      <w:pPr>
        <w:pStyle w:val="2"/>
        <w:spacing w:line="360" w:lineRule="auto"/>
        <w:ind w:left="5100"/>
        <w:rPr>
          <w:szCs w:val="28"/>
        </w:rPr>
      </w:pPr>
    </w:p>
    <w:p w:rsidR="008633A8" w:rsidRDefault="008633A8" w:rsidP="00D27803">
      <w:pPr>
        <w:pStyle w:val="2"/>
        <w:spacing w:line="360" w:lineRule="auto"/>
        <w:ind w:left="5100"/>
        <w:rPr>
          <w:szCs w:val="28"/>
        </w:rPr>
      </w:pPr>
    </w:p>
    <w:p w:rsidR="008633A8" w:rsidRDefault="008633A8" w:rsidP="00D27803">
      <w:pPr>
        <w:pStyle w:val="2"/>
        <w:spacing w:line="360" w:lineRule="auto"/>
        <w:ind w:left="5100"/>
        <w:rPr>
          <w:szCs w:val="28"/>
        </w:rPr>
      </w:pPr>
    </w:p>
    <w:p w:rsidR="008633A8" w:rsidRDefault="008633A8" w:rsidP="00D27803">
      <w:pPr>
        <w:pStyle w:val="2"/>
        <w:spacing w:line="360" w:lineRule="auto"/>
        <w:ind w:left="5100"/>
        <w:rPr>
          <w:szCs w:val="28"/>
        </w:rPr>
      </w:pPr>
      <w:r>
        <w:rPr>
          <w:szCs w:val="28"/>
        </w:rPr>
        <w:t>ПОДГОТОВЛЕНО:</w:t>
      </w:r>
    </w:p>
    <w:p w:rsidR="008633A8" w:rsidRP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P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  <w:r w:rsidRPr="008633A8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8633A8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8633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633A8" w:rsidRDefault="008633A8" w:rsidP="00D27803">
      <w:pPr>
        <w:pStyle w:val="2"/>
        <w:spacing w:line="360" w:lineRule="auto"/>
        <w:ind w:left="5100"/>
        <w:rPr>
          <w:szCs w:val="28"/>
        </w:rPr>
      </w:pPr>
      <w:proofErr w:type="spellStart"/>
      <w:r>
        <w:rPr>
          <w:szCs w:val="28"/>
        </w:rPr>
        <w:t>Т.Г.Гилязова</w:t>
      </w:r>
      <w:proofErr w:type="spellEnd"/>
      <w:r>
        <w:rPr>
          <w:szCs w:val="28"/>
        </w:rPr>
        <w:t xml:space="preserve"> </w:t>
      </w:r>
    </w:p>
    <w:p w:rsidR="008633A8" w:rsidRP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  <w:r w:rsidRPr="008633A8">
        <w:rPr>
          <w:rFonts w:ascii="Times New Roman" w:hAnsi="Times New Roman" w:cs="Times New Roman"/>
          <w:sz w:val="28"/>
          <w:szCs w:val="28"/>
        </w:rPr>
        <w:t xml:space="preserve">Разослать  по 1 </w:t>
      </w:r>
      <w:proofErr w:type="spellStart"/>
      <w:proofErr w:type="gramStart"/>
      <w:r w:rsidRPr="008633A8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8633A8">
        <w:rPr>
          <w:rFonts w:ascii="Times New Roman" w:hAnsi="Times New Roman" w:cs="Times New Roman"/>
          <w:sz w:val="28"/>
          <w:szCs w:val="28"/>
        </w:rPr>
        <w:t xml:space="preserve">,  в дело, в </w:t>
      </w:r>
      <w:r>
        <w:rPr>
          <w:rFonts w:ascii="Times New Roman" w:hAnsi="Times New Roman" w:cs="Times New Roman"/>
          <w:sz w:val="28"/>
          <w:szCs w:val="28"/>
        </w:rPr>
        <w:t xml:space="preserve"> сельскую думу , в отдел архитектуры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,  в прокуратуру</w:t>
      </w: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Pr="008633A8" w:rsidRDefault="008633A8" w:rsidP="008633A8">
      <w:pPr>
        <w:rPr>
          <w:rFonts w:ascii="Times New Roman" w:hAnsi="Times New Roman" w:cs="Times New Roman"/>
          <w:sz w:val="28"/>
          <w:szCs w:val="28"/>
        </w:rPr>
      </w:pPr>
    </w:p>
    <w:p w:rsidR="008633A8" w:rsidRDefault="008633A8" w:rsidP="00D27803">
      <w:pPr>
        <w:pStyle w:val="2"/>
        <w:spacing w:line="360" w:lineRule="auto"/>
        <w:ind w:left="5100"/>
        <w:rPr>
          <w:szCs w:val="28"/>
        </w:rPr>
      </w:pPr>
    </w:p>
    <w:p w:rsidR="008633A8" w:rsidRDefault="008633A8" w:rsidP="00D27803">
      <w:pPr>
        <w:pStyle w:val="2"/>
        <w:spacing w:line="360" w:lineRule="auto"/>
        <w:ind w:left="5100"/>
        <w:rPr>
          <w:szCs w:val="28"/>
        </w:rPr>
      </w:pPr>
    </w:p>
    <w:p w:rsidR="00526BC3" w:rsidRDefault="00526BC3" w:rsidP="00D27803">
      <w:pPr>
        <w:pStyle w:val="2"/>
        <w:spacing w:line="360" w:lineRule="auto"/>
        <w:ind w:left="5100"/>
        <w:rPr>
          <w:szCs w:val="28"/>
        </w:rPr>
      </w:pPr>
      <w:r>
        <w:rPr>
          <w:szCs w:val="28"/>
        </w:rPr>
        <w:t>Приложение</w:t>
      </w:r>
    </w:p>
    <w:p w:rsidR="00526BC3" w:rsidRDefault="00526BC3" w:rsidP="00D27803">
      <w:pPr>
        <w:pStyle w:val="2"/>
        <w:spacing w:line="360" w:lineRule="auto"/>
        <w:ind w:left="5100"/>
        <w:rPr>
          <w:szCs w:val="28"/>
        </w:rPr>
      </w:pPr>
      <w:r>
        <w:rPr>
          <w:szCs w:val="28"/>
        </w:rPr>
        <w:t>УТВЕРЖДЕНЫ</w:t>
      </w:r>
    </w:p>
    <w:p w:rsidR="00526BC3" w:rsidRDefault="0093127E" w:rsidP="00D27803">
      <w:pPr>
        <w:spacing w:after="0"/>
        <w:ind w:left="5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526BC3" w:rsidRDefault="0093127E" w:rsidP="00D27803">
      <w:pPr>
        <w:spacing w:after="0"/>
        <w:ind w:left="5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26BC3" w:rsidRDefault="0093127E" w:rsidP="00D27803">
      <w:pPr>
        <w:spacing w:after="0"/>
        <w:ind w:left="5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28.02.2022  №  11</w:t>
      </w:r>
    </w:p>
    <w:p w:rsidR="00526BC3" w:rsidRDefault="00526BC3" w:rsidP="00D27803">
      <w:pPr>
        <w:spacing w:after="0" w:line="360" w:lineRule="auto"/>
        <w:ind w:left="5900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526BC3" w:rsidRDefault="00526BC3" w:rsidP="00D2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526BC3" w:rsidRDefault="00526BC3" w:rsidP="00D2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526BC3" w:rsidRDefault="00526BC3" w:rsidP="00D2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Кировской области</w:t>
      </w:r>
    </w:p>
    <w:p w:rsidR="00526BC3" w:rsidRDefault="00526BC3" w:rsidP="00D27803">
      <w:pPr>
        <w:spacing w:after="0"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26BC3" w:rsidRDefault="00526BC3" w:rsidP="00D27803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526BC3" w:rsidRDefault="00526BC3" w:rsidP="00D27803">
      <w:pPr>
        <w:pStyle w:val="1"/>
        <w:spacing w:after="0" w:line="360" w:lineRule="auto"/>
        <w:rPr>
          <w:szCs w:val="28"/>
        </w:rPr>
      </w:pPr>
    </w:p>
    <w:p w:rsidR="00526BC3" w:rsidRDefault="00526BC3" w:rsidP="00D27803">
      <w:pPr>
        <w:pStyle w:val="1"/>
        <w:spacing w:after="0" w:line="360" w:lineRule="auto"/>
        <w:rPr>
          <w:szCs w:val="28"/>
        </w:rPr>
      </w:pPr>
      <w:r>
        <w:rPr>
          <w:szCs w:val="28"/>
        </w:rPr>
        <w:t xml:space="preserve">1.1. Местные нормативы градостроительного проектирования </w:t>
      </w:r>
      <w:proofErr w:type="spellStart"/>
      <w:r>
        <w:rPr>
          <w:szCs w:val="28"/>
        </w:rPr>
        <w:t>Рожкинского</w:t>
      </w:r>
      <w:proofErr w:type="spellEnd"/>
      <w:r>
        <w:rPr>
          <w:szCs w:val="28"/>
        </w:rPr>
        <w:t xml:space="preserve">  сельского  поселения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муниципального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526BC3" w:rsidRDefault="00526BC3" w:rsidP="00D27803">
      <w:pPr>
        <w:spacing w:after="0" w:line="36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Закона области, населения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  <w:proofErr w:type="gramEnd"/>
    </w:p>
    <w:p w:rsidR="00526BC3" w:rsidRDefault="00526BC3" w:rsidP="00D2780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Местные нормативы включают в себя следующие разделы: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часть (расчетные показатели минимально допустимого уровня обеспеченности объектами, предусмотренными частью </w:t>
      </w:r>
      <w:hyperlink r:id="rId5" w:history="1">
        <w:r>
          <w:rPr>
            <w:rStyle w:val="a3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29.2 Градостроительного кодекса Российской Федерации, населения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Кировской области).</w:t>
      </w:r>
      <w:proofErr w:type="gramEnd"/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Закона области.</w:t>
      </w:r>
    </w:p>
    <w:p w:rsidR="00526BC3" w:rsidRDefault="00526BC3" w:rsidP="00D2780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526BC3" w:rsidRDefault="00526BC3" w:rsidP="00D2780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области, а также внесению в него изменений.</w:t>
      </w:r>
    </w:p>
    <w:p w:rsidR="00526BC3" w:rsidRDefault="00526BC3" w:rsidP="00D27803">
      <w:pPr>
        <w:spacing w:after="0" w:line="360" w:lineRule="auto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Основная      часть.      Расчетные       показатели        нормативов 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градостроительного    проектирования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Расчетные     показатели    минимально   допустимого    уровня 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обеспеченности объектами  в области  транспорта и  расчетные 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показатели  максимально  допустимого  уровня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территориаль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ной доступности таких объектов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6BC3" w:rsidRDefault="00526BC3" w:rsidP="00D27803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 показатели  минимально допустимого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779"/>
        <w:gridCol w:w="3348"/>
        <w:gridCol w:w="2427"/>
      </w:tblGrid>
      <w:tr w:rsidR="00526BC3" w:rsidTr="00526BC3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</w:t>
            </w:r>
          </w:p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526BC3" w:rsidTr="00526BC3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BC3" w:rsidRDefault="00526BC3" w:rsidP="00D278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метров</w:t>
            </w:r>
          </w:p>
        </w:tc>
      </w:tr>
    </w:tbl>
    <w:p w:rsidR="00526BC3" w:rsidRDefault="00526BC3" w:rsidP="00D27803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4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2.2.  Расчетные     показатели     минимально    допустимого  уровня 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обеспеченности объектами в  области  физической  культуры и 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спорта  и   расчетные   показатели   максимально  допустимого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уровня   территориальной   доступности   таких   объектов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right="-47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Таблица 2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298"/>
        <w:gridCol w:w="2599"/>
        <w:gridCol w:w="2998"/>
      </w:tblGrid>
      <w:tr w:rsidR="00526BC3" w:rsidTr="00526B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Учреждение, объект, </w:t>
            </w:r>
          </w:p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ind w:right="-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526BC3" w:rsidTr="00526BC3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для физкультурно-оздоровительных занятий,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етров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500 метров</w:t>
              </w:r>
            </w:smartTag>
          </w:p>
        </w:tc>
      </w:tr>
      <w:tr w:rsidR="00526BC3" w:rsidTr="00526BC3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залы общего </w:t>
            </w:r>
          </w:p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6BC3" w:rsidTr="00526BC3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</w:tc>
      </w:tr>
    </w:tbl>
    <w:p w:rsidR="00526BC3" w:rsidRDefault="00526BC3" w:rsidP="00D2780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Примечания: </w:t>
      </w:r>
      <w:r>
        <w:rPr>
          <w:rFonts w:ascii="Times New Roman" w:hAnsi="Times New Roman" w:cs="Times New Roman"/>
          <w:spacing w:val="-8"/>
          <w:sz w:val="28"/>
          <w:szCs w:val="28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СП 42.13330.2011 или заданием на проектирование.</w:t>
      </w:r>
    </w:p>
    <w:p w:rsidR="00D27803" w:rsidRPr="002A76DC" w:rsidRDefault="00D27803" w:rsidP="00D27803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6DC">
        <w:rPr>
          <w:rFonts w:ascii="Times New Roman" w:hAnsi="Times New Roman" w:cs="Times New Roman"/>
          <w:b/>
          <w:sz w:val="28"/>
          <w:szCs w:val="28"/>
        </w:rPr>
        <w:t xml:space="preserve">2.3 Расчетные     показатели    минимально   допустимого    уровня </w:t>
      </w:r>
    </w:p>
    <w:p w:rsidR="00D27803" w:rsidRPr="002A76DC" w:rsidRDefault="00D27803" w:rsidP="00D2780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6DC">
        <w:rPr>
          <w:rFonts w:ascii="Times New Roman" w:hAnsi="Times New Roman" w:cs="Times New Roman"/>
          <w:b/>
          <w:sz w:val="28"/>
          <w:szCs w:val="28"/>
        </w:rPr>
        <w:t xml:space="preserve"> обеспеченности объектами  в области  улиц и дорог  расчетные </w:t>
      </w:r>
    </w:p>
    <w:p w:rsidR="00D27803" w:rsidRPr="002A76DC" w:rsidRDefault="00D27803" w:rsidP="00D27803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76DC">
        <w:rPr>
          <w:rFonts w:ascii="Times New Roman" w:hAnsi="Times New Roman" w:cs="Times New Roman"/>
          <w:b/>
          <w:sz w:val="28"/>
          <w:szCs w:val="28"/>
        </w:rPr>
        <w:t>показатели  максимально  допустимого  уровня  территориальной доступности таких объектов</w:t>
      </w:r>
    </w:p>
    <w:p w:rsidR="00D27803" w:rsidRPr="002A76DC" w:rsidRDefault="00D27803" w:rsidP="00D27803">
      <w:pPr>
        <w:widowControl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 xml:space="preserve">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2A76DC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2A76DC">
        <w:rPr>
          <w:rFonts w:ascii="Times New Roman" w:hAnsi="Times New Roman" w:cs="Times New Roman"/>
          <w:sz w:val="28"/>
          <w:szCs w:val="28"/>
        </w:rPr>
        <w:t xml:space="preserve">, а при условии применения </w:t>
      </w:r>
      <w:proofErr w:type="spellStart"/>
      <w:r w:rsidRPr="002A76DC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2A76DC">
        <w:rPr>
          <w:rFonts w:ascii="Times New Roman" w:hAnsi="Times New Roman" w:cs="Times New Roman"/>
          <w:sz w:val="28"/>
          <w:szCs w:val="28"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2A76DC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2A76DC">
        <w:rPr>
          <w:rFonts w:ascii="Times New Roman" w:hAnsi="Times New Roman" w:cs="Times New Roman"/>
          <w:sz w:val="28"/>
          <w:szCs w:val="28"/>
        </w:rPr>
        <w:t>.</w:t>
      </w:r>
    </w:p>
    <w:p w:rsidR="00D27803" w:rsidRPr="002A76DC" w:rsidRDefault="00D27803" w:rsidP="00D278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2A76DC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2A76DC">
        <w:rPr>
          <w:rFonts w:ascii="Times New Roman" w:hAnsi="Times New Roman" w:cs="Times New Roman"/>
          <w:sz w:val="28"/>
          <w:szCs w:val="28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2A76DC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2A76DC">
        <w:rPr>
          <w:rFonts w:ascii="Times New Roman" w:hAnsi="Times New Roman" w:cs="Times New Roman"/>
          <w:sz w:val="28"/>
          <w:szCs w:val="28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2A76DC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2A76DC">
        <w:rPr>
          <w:rFonts w:ascii="Times New Roman" w:hAnsi="Times New Roman" w:cs="Times New Roman"/>
          <w:sz w:val="28"/>
          <w:szCs w:val="28"/>
        </w:rPr>
        <w:t>, пригодную для проезда пожарных машин.</w:t>
      </w:r>
    </w:p>
    <w:p w:rsidR="00D27803" w:rsidRPr="002A76DC" w:rsidRDefault="00D27803" w:rsidP="00D278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2A76DC">
          <w:rPr>
            <w:rFonts w:ascii="Times New Roman" w:hAnsi="Times New Roman" w:cs="Times New Roman"/>
            <w:sz w:val="28"/>
            <w:szCs w:val="28"/>
          </w:rPr>
          <w:t>16 м</w:t>
        </w:r>
      </w:smartTag>
      <w:r w:rsidRPr="002A76DC">
        <w:rPr>
          <w:rFonts w:ascii="Times New Roman" w:hAnsi="Times New Roman" w:cs="Times New Roman"/>
          <w:sz w:val="28"/>
          <w:szCs w:val="28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2A76DC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2A76DC">
        <w:rPr>
          <w:rFonts w:ascii="Times New Roman" w:hAnsi="Times New Roman" w:cs="Times New Roman"/>
          <w:sz w:val="28"/>
          <w:szCs w:val="28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D27803" w:rsidRPr="002A76DC" w:rsidRDefault="00D27803" w:rsidP="00D2780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 xml:space="preserve"> Расчетные параметры улиц и дорог следует принимать по таблице 3.</w:t>
      </w:r>
    </w:p>
    <w:p w:rsidR="00D27803" w:rsidRPr="002A76DC" w:rsidRDefault="00D27803" w:rsidP="00D2780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120"/>
        <w:gridCol w:w="1411"/>
        <w:gridCol w:w="1457"/>
        <w:gridCol w:w="1052"/>
        <w:gridCol w:w="1693"/>
      </w:tblGrid>
      <w:tr w:rsidR="00D27803" w:rsidRPr="002A76DC" w:rsidTr="00042CF7">
        <w:trPr>
          <w:trHeight w:val="1267"/>
        </w:trPr>
        <w:tc>
          <w:tcPr>
            <w:tcW w:w="180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Категория сельских улиц и дорог</w:t>
            </w:r>
          </w:p>
        </w:tc>
        <w:tc>
          <w:tcPr>
            <w:tcW w:w="279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Основное назначение</w:t>
            </w:r>
          </w:p>
        </w:tc>
        <w:tc>
          <w:tcPr>
            <w:tcW w:w="1283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Расчетная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  <w:p w:rsidR="00D27803" w:rsidRPr="002A76DC" w:rsidRDefault="00D27803" w:rsidP="00D27803">
            <w:pPr>
              <w:widowControl w:val="0"/>
              <w:spacing w:after="0"/>
              <w:ind w:righ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движения,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237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полосы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движения, </w:t>
            </w:r>
            <w:proofErr w:type="gram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44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полос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движе</w:t>
            </w:r>
            <w:proofErr w:type="spellEnd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пешеходной части тротуара, </w:t>
            </w:r>
            <w:proofErr w:type="gram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D27803" w:rsidRPr="002A76DC" w:rsidTr="00042CF7">
        <w:trPr>
          <w:trHeight w:val="619"/>
        </w:trPr>
        <w:tc>
          <w:tcPr>
            <w:tcW w:w="180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Поселковая дорога </w:t>
            </w:r>
          </w:p>
        </w:tc>
        <w:tc>
          <w:tcPr>
            <w:tcW w:w="279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  <w:proofErr w:type="gram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поселения с внешними дорогами общей сети</w:t>
            </w:r>
          </w:p>
        </w:tc>
        <w:tc>
          <w:tcPr>
            <w:tcW w:w="1283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1237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1044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D27803" w:rsidRPr="002A76DC" w:rsidTr="00042CF7">
        <w:tc>
          <w:tcPr>
            <w:tcW w:w="180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Главная улица 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Связь жилых территорий с общественным центром</w:t>
            </w:r>
          </w:p>
        </w:tc>
        <w:tc>
          <w:tcPr>
            <w:tcW w:w="1283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7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44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2—3</w:t>
            </w:r>
          </w:p>
        </w:tc>
        <w:tc>
          <w:tcPr>
            <w:tcW w:w="1620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1,5—2,25</w:t>
            </w:r>
          </w:p>
        </w:tc>
      </w:tr>
      <w:tr w:rsidR="00D27803" w:rsidRPr="002A76DC" w:rsidTr="00042CF7">
        <w:tc>
          <w:tcPr>
            <w:tcW w:w="180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застройке: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83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7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44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1,0—1,5</w:t>
            </w:r>
          </w:p>
        </w:tc>
      </w:tr>
      <w:tr w:rsidR="00D27803" w:rsidRPr="002A76DC" w:rsidTr="00042CF7">
        <w:tc>
          <w:tcPr>
            <w:tcW w:w="180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второстепенная</w:t>
            </w:r>
            <w:proofErr w:type="gramEnd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(переулок)</w:t>
            </w:r>
          </w:p>
        </w:tc>
        <w:tc>
          <w:tcPr>
            <w:tcW w:w="279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Связь между основными жилыми улицами</w:t>
            </w:r>
          </w:p>
        </w:tc>
        <w:tc>
          <w:tcPr>
            <w:tcW w:w="1283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37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2,75 </w:t>
            </w:r>
          </w:p>
        </w:tc>
        <w:tc>
          <w:tcPr>
            <w:tcW w:w="1044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27803" w:rsidRPr="002A76DC" w:rsidTr="00042CF7">
        <w:tc>
          <w:tcPr>
            <w:tcW w:w="180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Связь жилых домов, расположенных в глубине квартала, </w:t>
            </w:r>
            <w:proofErr w:type="gram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улицей</w:t>
            </w:r>
          </w:p>
        </w:tc>
        <w:tc>
          <w:tcPr>
            <w:tcW w:w="1283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237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2,75—3,0 </w:t>
            </w:r>
          </w:p>
        </w:tc>
        <w:tc>
          <w:tcPr>
            <w:tcW w:w="1044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0—1,0</w:t>
            </w:r>
          </w:p>
        </w:tc>
      </w:tr>
      <w:tr w:rsidR="00D27803" w:rsidRPr="002A76DC" w:rsidTr="00042CF7">
        <w:tc>
          <w:tcPr>
            <w:tcW w:w="180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Хозяйственный проезд,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скотопрогон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37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1044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D27803" w:rsidRPr="002A76DC" w:rsidRDefault="00D27803" w:rsidP="00D27803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803" w:rsidRPr="002A76DC" w:rsidRDefault="00D27803" w:rsidP="00D27803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DC">
        <w:rPr>
          <w:rFonts w:ascii="Times New Roman" w:hAnsi="Times New Roman" w:cs="Times New Roman"/>
          <w:b/>
          <w:sz w:val="28"/>
          <w:szCs w:val="28"/>
        </w:rPr>
        <w:t xml:space="preserve"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</w:t>
      </w:r>
      <w:r w:rsidRPr="002A76DC">
        <w:rPr>
          <w:rFonts w:ascii="Times New Roman" w:hAnsi="Times New Roman" w:cs="Times New Roman"/>
          <w:b/>
          <w:sz w:val="28"/>
          <w:szCs w:val="28"/>
        </w:rPr>
        <w:lastRenderedPageBreak/>
        <w:t>доступности таких объектов следует принимать в соответствии с таблицей 4.</w:t>
      </w:r>
    </w:p>
    <w:p w:rsidR="00D27803" w:rsidRPr="002A76DC" w:rsidRDefault="00D27803" w:rsidP="00D2780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93"/>
        <w:gridCol w:w="2340"/>
        <w:gridCol w:w="3420"/>
      </w:tblGrid>
      <w:tr w:rsidR="00D27803" w:rsidRPr="002A76DC" w:rsidTr="00042CF7">
        <w:trPr>
          <w:trHeight w:val="1163"/>
          <w:tblCellSpacing w:w="5" w:type="nil"/>
        </w:trPr>
        <w:tc>
          <w:tcPr>
            <w:tcW w:w="567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3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Учреждение, организация, единица измерения</w:t>
            </w:r>
          </w:p>
        </w:tc>
        <w:tc>
          <w:tcPr>
            <w:tcW w:w="234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342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D27803" w:rsidRPr="002A76DC" w:rsidTr="00042CF7">
        <w:trPr>
          <w:trHeight w:val="312"/>
          <w:tblCellSpacing w:w="5" w:type="nil"/>
        </w:trPr>
        <w:tc>
          <w:tcPr>
            <w:tcW w:w="567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803" w:rsidRPr="002A76DC" w:rsidTr="00042CF7">
        <w:trPr>
          <w:trHeight w:val="837"/>
          <w:tblCellSpacing w:w="5" w:type="nil"/>
        </w:trPr>
        <w:tc>
          <w:tcPr>
            <w:tcW w:w="567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vAlign w:val="center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D27803" w:rsidRPr="002A76DC" w:rsidRDefault="00D27803" w:rsidP="00D278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803" w:rsidRPr="002A76DC" w:rsidTr="00042CF7">
        <w:trPr>
          <w:trHeight w:val="518"/>
          <w:tblCellSpacing w:w="5" w:type="nil"/>
        </w:trPr>
        <w:tc>
          <w:tcPr>
            <w:tcW w:w="567" w:type="dxa"/>
            <w:vMerge w:val="restart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93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Детские дошкольные организации,  мест на 1 тыс. жителей</w:t>
            </w:r>
          </w:p>
        </w:tc>
        <w:tc>
          <w:tcPr>
            <w:tcW w:w="234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803" w:rsidRPr="002A76DC" w:rsidTr="00042CF7">
        <w:trPr>
          <w:trHeight w:val="583"/>
          <w:tblCellSpacing w:w="5" w:type="nil"/>
        </w:trPr>
        <w:tc>
          <w:tcPr>
            <w:tcW w:w="567" w:type="dxa"/>
            <w:vMerge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 в составе сельского поселения</w:t>
            </w:r>
          </w:p>
        </w:tc>
        <w:tc>
          <w:tcPr>
            <w:tcW w:w="234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2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пешеходной</w:t>
            </w:r>
            <w:proofErr w:type="gramEnd"/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t>10 км</w:t>
              </w:r>
            </w:smartTag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транспортной доступности*</w:t>
            </w:r>
          </w:p>
        </w:tc>
      </w:tr>
      <w:tr w:rsidR="00D27803" w:rsidRPr="002A76DC" w:rsidTr="00042CF7">
        <w:trPr>
          <w:trHeight w:val="65"/>
          <w:tblCellSpacing w:w="5" w:type="nil"/>
        </w:trPr>
        <w:tc>
          <w:tcPr>
            <w:tcW w:w="567" w:type="dxa"/>
            <w:vMerge w:val="restart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93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803" w:rsidRPr="002A76DC" w:rsidTr="00042CF7">
        <w:trPr>
          <w:trHeight w:val="2180"/>
          <w:tblCellSpacing w:w="5" w:type="nil"/>
        </w:trPr>
        <w:tc>
          <w:tcPr>
            <w:tcW w:w="567" w:type="dxa"/>
            <w:vMerge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 в составе сельского поселения</w:t>
            </w:r>
          </w:p>
        </w:tc>
        <w:tc>
          <w:tcPr>
            <w:tcW w:w="2340" w:type="dxa"/>
          </w:tcPr>
          <w:p w:rsidR="00D27803" w:rsidRPr="002A76DC" w:rsidRDefault="00D2780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</w:p>
        </w:tc>
        <w:tc>
          <w:tcPr>
            <w:tcW w:w="3420" w:type="dxa"/>
          </w:tcPr>
          <w:p w:rsidR="00D27803" w:rsidRPr="002A76DC" w:rsidRDefault="00D27803" w:rsidP="00D27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t>10 км</w:t>
              </w:r>
            </w:smartTag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транспортной доступности;</w:t>
            </w:r>
          </w:p>
          <w:p w:rsidR="00D27803" w:rsidRPr="002A76DC" w:rsidRDefault="00D27803" w:rsidP="00D278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t>10 км</w:t>
              </w:r>
            </w:smartTag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 транспортной доступности*</w:t>
            </w:r>
          </w:p>
        </w:tc>
      </w:tr>
      <w:tr w:rsidR="00D27803" w:rsidRPr="002A76DC" w:rsidTr="00042CF7">
        <w:tblPrEx>
          <w:tblCellSpacing w:w="0" w:type="nil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Школы-интернаты,</w:t>
            </w:r>
          </w:p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t>30 км</w:t>
              </w:r>
            </w:smartTag>
          </w:p>
        </w:tc>
      </w:tr>
      <w:tr w:rsidR="00D27803" w:rsidRPr="002A76DC" w:rsidTr="00042CF7">
        <w:tblPrEx>
          <w:tblCellSpacing w:w="0" w:type="nil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Межшкольный  учебно-производственный комбинат, мест на 1 тыс. жителей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  <w:p w:rsidR="00D27803" w:rsidRPr="002A76DC" w:rsidRDefault="00D27803" w:rsidP="00D278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t>30 км</w:t>
              </w:r>
            </w:smartTag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транспортной доступности</w:t>
            </w:r>
          </w:p>
        </w:tc>
      </w:tr>
      <w:tr w:rsidR="00D27803" w:rsidRPr="002A76DC" w:rsidTr="00042CF7">
        <w:tblPrEx>
          <w:tblCellSpacing w:w="0" w:type="nil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 xml:space="preserve">Внешкольные  </w:t>
            </w:r>
            <w:r w:rsidRPr="002A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учреждения, мест на 1 тыс. человек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98,5 мест, в том </w:t>
            </w:r>
            <w:r w:rsidRPr="002A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D27803" w:rsidRPr="002A76DC" w:rsidRDefault="00D27803" w:rsidP="00D2780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станция юных туристов –4;</w:t>
            </w:r>
          </w:p>
          <w:p w:rsidR="00D27803" w:rsidRPr="002A76DC" w:rsidRDefault="00D27803" w:rsidP="00D2780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спортивная школа – 20;</w:t>
            </w:r>
          </w:p>
          <w:p w:rsidR="00D27803" w:rsidRPr="002A76DC" w:rsidRDefault="00D27803" w:rsidP="00D2780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6DC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3" w:rsidRPr="002A76DC" w:rsidRDefault="00D27803" w:rsidP="00D27803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км"/>
              </w:smartTagPr>
              <w:r w:rsidRPr="002A76D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30 км</w:t>
              </w:r>
            </w:smartTag>
          </w:p>
        </w:tc>
      </w:tr>
    </w:tbl>
    <w:p w:rsidR="00D27803" w:rsidRPr="002A76DC" w:rsidRDefault="00D27803" w:rsidP="00D2780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Примечания к таблице 4: </w:t>
      </w:r>
    </w:p>
    <w:p w:rsidR="00D27803" w:rsidRPr="002A76DC" w:rsidRDefault="00D27803" w:rsidP="00D2780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D27803" w:rsidRPr="002A76DC" w:rsidRDefault="00D27803" w:rsidP="00D2780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>2) 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 w:rsidRPr="002A76D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2A76DC">
        <w:rPr>
          <w:rFonts w:ascii="Times New Roman" w:hAnsi="Times New Roman" w:cs="Times New Roman"/>
          <w:sz w:val="28"/>
          <w:szCs w:val="28"/>
        </w:rPr>
        <w:t xml:space="preserve"> СП 42.13330.2011.</w:t>
      </w:r>
    </w:p>
    <w:p w:rsidR="00D27803" w:rsidRPr="002A76DC" w:rsidRDefault="00D27803" w:rsidP="00D2780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>3) Размеры земельных участков организаций в области образования, не указанных в приложении</w:t>
      </w:r>
      <w:proofErr w:type="gramStart"/>
      <w:r w:rsidRPr="002A76D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2A76DC">
        <w:rPr>
          <w:rFonts w:ascii="Times New Roman" w:hAnsi="Times New Roman" w:cs="Times New Roman"/>
          <w:sz w:val="28"/>
          <w:szCs w:val="28"/>
        </w:rPr>
        <w:t xml:space="preserve"> СП 42.13330.2011, следует принимать по заданию на проектирование.</w:t>
      </w:r>
    </w:p>
    <w:p w:rsidR="00D27803" w:rsidRPr="002A76DC" w:rsidRDefault="00D27803" w:rsidP="00D2780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6DC">
        <w:rPr>
          <w:rFonts w:ascii="Times New Roman" w:hAnsi="Times New Roman" w:cs="Times New Roman"/>
          <w:sz w:val="28"/>
          <w:szCs w:val="28"/>
        </w:rPr>
        <w:t>4) Участки детских дошкольных организаций не должны примыкать непосредственно к магистральным улицам</w:t>
      </w:r>
      <w:proofErr w:type="gramStart"/>
      <w:r w:rsidRPr="002A76D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BC3" w:rsidRDefault="00D27803" w:rsidP="00D27803">
      <w:pPr>
        <w:widowControl w:val="0"/>
        <w:autoSpaceDE w:val="0"/>
        <w:autoSpaceDN w:val="0"/>
        <w:adjustRightInd w:val="0"/>
        <w:spacing w:after="0"/>
        <w:ind w:left="1200" w:hanging="5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526BC3">
        <w:rPr>
          <w:rFonts w:ascii="Times New Roman" w:hAnsi="Times New Roman" w:cs="Times New Roman"/>
          <w:b/>
          <w:sz w:val="28"/>
          <w:szCs w:val="28"/>
        </w:rPr>
        <w:t>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BC3" w:rsidRDefault="00526BC3" w:rsidP="00D27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526BC3" w:rsidRDefault="00526BC3" w:rsidP="00D2780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3002"/>
        <w:gridCol w:w="3076"/>
        <w:gridCol w:w="2427"/>
      </w:tblGrid>
      <w:tr w:rsidR="00526BC3" w:rsidTr="00526B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</w:t>
            </w:r>
          </w:p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526BC3" w:rsidTr="00526B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6BC3" w:rsidTr="00526BC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общего пользования рекреационного назначения местного значения</w:t>
            </w:r>
          </w:p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C3" w:rsidTr="00526BC3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площадь озелененных территорий общего пользования,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C3" w:rsidTr="00526BC3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C3" w:rsidRDefault="00526BC3" w:rsidP="00D27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6BC3" w:rsidTr="00526BC3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C3" w:rsidTr="00526BC3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3,03га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:rsidR="00526BC3" w:rsidRDefault="00526BC3" w:rsidP="00D2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42.13330.2011 или заданием на проектирование таких объектов. </w:t>
      </w:r>
    </w:p>
    <w:p w:rsidR="00526BC3" w:rsidRDefault="00526BC3" w:rsidP="00D2780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526BC3" w:rsidRDefault="00526BC3" w:rsidP="00D27803">
      <w:pPr>
        <w:autoSpaceDE w:val="0"/>
        <w:autoSpaceDN w:val="0"/>
        <w:adjustRightInd w:val="0"/>
        <w:spacing w:after="0"/>
        <w:ind w:left="1100" w:hanging="40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26BC3" w:rsidRDefault="00526BC3" w:rsidP="00D27803">
      <w:pPr>
        <w:pStyle w:val="u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</w:t>
      </w:r>
      <w:r>
        <w:rPr>
          <w:sz w:val="28"/>
          <w:szCs w:val="28"/>
        </w:rPr>
        <w:lastRenderedPageBreak/>
        <w:t>территориальной доступности таких объектов для населения сельского поселения с учетом:</w:t>
      </w:r>
    </w:p>
    <w:p w:rsidR="00526BC3" w:rsidRDefault="00526BC3" w:rsidP="00D278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области: 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проживающих на территории всего 1412 человек, в т.ч. женщин  768, мужчин – 644                                          .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29 % населения старше трудоспособного возраста. За последние пять лет родилось - 68 человек, умерло - 66  . 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 активное население сельского поселения на 2015 год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53 % или  746  человек  от численности постоянного населения.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протяжении последних лет достаточно стабильна: наибольший удельный вес традиционно принадлежит сельскому хозяйству.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населения составляет 0,8 человека на кв.км.</w:t>
      </w:r>
    </w:p>
    <w:p w:rsidR="00526BC3" w:rsidRDefault="00526BC3" w:rsidP="00D278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комплексного социально-экономического развития муниципального образования: «Программа 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2012-2016 годы» принятое решением Думы от 16.09.2011 № 16.</w:t>
      </w:r>
    </w:p>
    <w:p w:rsidR="00526BC3" w:rsidRDefault="00526BC3" w:rsidP="00D278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заинтересованных лиц;</w:t>
      </w:r>
    </w:p>
    <w:p w:rsidR="00526BC3" w:rsidRDefault="00526BC3" w:rsidP="00D278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законодательства, иных градостроительных показателей и норм;</w:t>
      </w:r>
    </w:p>
    <w:p w:rsidR="00526BC3" w:rsidRDefault="00526BC3" w:rsidP="00D278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526BC3" w:rsidRDefault="00526BC3" w:rsidP="00D278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схемы территориального планирования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муниципального района Кировской области, утверждённой решением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районной Думы от 22.06.2011 № 11/6;</w:t>
      </w:r>
    </w:p>
    <w:p w:rsidR="00526BC3" w:rsidRDefault="00526BC3" w:rsidP="00D278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сельское  поселение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 муниципального района Кировской области, утверждённого решением 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сельской  Думы от 11.12.2015  № 39.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нормативы направлены на повышение благоприятных условий жизни населения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Кировской области, устойчивое развитие его территорий.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физической культуры и спорта:</w:t>
      </w:r>
    </w:p>
    <w:p w:rsidR="00526BC3" w:rsidRDefault="00526BC3" w:rsidP="00D27803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4002"/>
        <w:gridCol w:w="2401"/>
        <w:gridCol w:w="2401"/>
      </w:tblGrid>
      <w:tr w:rsidR="00526BC3" w:rsidTr="00526B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6159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Учреждение, объект, </w:t>
            </w:r>
          </w:p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ind w:right="-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526BC3" w:rsidTr="00526B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6BC3" w:rsidTr="00526BC3">
        <w:trPr>
          <w:trHeight w:val="8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BC3" w:rsidRDefault="00526BC3" w:rsidP="00D27803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бъекты в области физической культуры и спорта местного значения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ind w:right="-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C3" w:rsidTr="00526BC3">
        <w:trPr>
          <w:trHeight w:val="110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оздоровительных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кв.м. общей площади на 1 тыс. человек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845,7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500 метров</w:t>
              </w:r>
            </w:smartTag>
          </w:p>
        </w:tc>
      </w:tr>
      <w:tr w:rsidR="00526BC3" w:rsidTr="00526BC3">
        <w:trPr>
          <w:trHeight w:val="26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C3" w:rsidRDefault="00526BC3" w:rsidP="00D27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C3" w:rsidRDefault="00526BC3" w:rsidP="00D27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C3" w:rsidRDefault="00526BC3" w:rsidP="00D27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BC3" w:rsidTr="00526BC3">
        <w:trPr>
          <w:trHeight w:val="83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залы общего </w:t>
            </w:r>
          </w:p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пользования, кв.м. площади пола на 1 тыс. человек при школе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6BC3" w:rsidTr="00526BC3">
        <w:trPr>
          <w:trHeight w:val="26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C3" w:rsidRDefault="00526BC3" w:rsidP="00D27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C3" w:rsidRDefault="00526BC3" w:rsidP="00D27803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C3" w:rsidRDefault="00526BC3" w:rsidP="00D27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BC3" w:rsidRDefault="00526BC3" w:rsidP="00D27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BC3" w:rsidRDefault="00526BC3" w:rsidP="00D2780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C3" w:rsidRDefault="00526BC3" w:rsidP="00526BC3"/>
    <w:p w:rsidR="00526BC3" w:rsidRDefault="00526BC3" w:rsidP="00526BC3"/>
    <w:p w:rsidR="00526BC3" w:rsidRDefault="00526BC3" w:rsidP="00526BC3">
      <w:pPr>
        <w:tabs>
          <w:tab w:val="left" w:pos="2280"/>
        </w:tabs>
      </w:pPr>
      <w:r>
        <w:tab/>
        <w:t xml:space="preserve">                  _______________________</w:t>
      </w:r>
    </w:p>
    <w:p w:rsidR="00710C96" w:rsidRDefault="00710C96"/>
    <w:sectPr w:rsidR="00710C96" w:rsidSect="0068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9AD"/>
    <w:multiLevelType w:val="hybridMultilevel"/>
    <w:tmpl w:val="EC6CA610"/>
    <w:lvl w:ilvl="0" w:tplc="6FC090C2">
      <w:start w:val="1"/>
      <w:numFmt w:val="decimal"/>
      <w:lvlText w:val="%1."/>
      <w:lvlJc w:val="left"/>
      <w:pPr>
        <w:ind w:left="10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26BC3"/>
    <w:rsid w:val="001D37E9"/>
    <w:rsid w:val="003B6B00"/>
    <w:rsid w:val="00526BC3"/>
    <w:rsid w:val="00687B1D"/>
    <w:rsid w:val="006F46B6"/>
    <w:rsid w:val="00710C96"/>
    <w:rsid w:val="008633A8"/>
    <w:rsid w:val="008A442C"/>
    <w:rsid w:val="0093127E"/>
    <w:rsid w:val="00BE2CEE"/>
    <w:rsid w:val="00D2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1D"/>
  </w:style>
  <w:style w:type="paragraph" w:styleId="2">
    <w:name w:val="heading 2"/>
    <w:basedOn w:val="a"/>
    <w:next w:val="a"/>
    <w:link w:val="20"/>
    <w:semiHidden/>
    <w:unhideWhenUsed/>
    <w:qFormat/>
    <w:rsid w:val="00526BC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6BC3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526BC3"/>
    <w:rPr>
      <w:color w:val="0000FF"/>
      <w:u w:val="single"/>
    </w:rPr>
  </w:style>
  <w:style w:type="paragraph" w:customStyle="1" w:styleId="1">
    <w:name w:val="Абзац1"/>
    <w:basedOn w:val="a"/>
    <w:rsid w:val="00526BC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u">
    <w:name w:val="u"/>
    <w:basedOn w:val="a"/>
    <w:rsid w:val="0052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97CC10E3D999BC0BDDC948A2F3EB93CF9655926D1D5583C77E229EDB7F9CA7080E816A55AD8C2Af8O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10</cp:revision>
  <cp:lastPrinted>2022-03-02T11:21:00Z</cp:lastPrinted>
  <dcterms:created xsi:type="dcterms:W3CDTF">2022-03-01T07:49:00Z</dcterms:created>
  <dcterms:modified xsi:type="dcterms:W3CDTF">2022-03-02T11:22:00Z</dcterms:modified>
</cp:coreProperties>
</file>