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FC" w:rsidRPr="00DB20F4" w:rsidRDefault="00C535FC" w:rsidP="00C5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C535FC" w:rsidRPr="00DB20F4" w:rsidRDefault="00C535FC" w:rsidP="00C5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РОЖКИН</w:t>
      </w:r>
      <w:r w:rsidRPr="00DB2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СКОГО СЕЛЬСКОГО ПОСЕЛЕНИЯ </w:t>
      </w:r>
    </w:p>
    <w:p w:rsidR="00C535FC" w:rsidRPr="00DB20F4" w:rsidRDefault="00C535FC" w:rsidP="00C5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МАЛМЫЖСКОГО РАЙОНА КИРОВСКОЙ ОБЛАСТИ</w:t>
      </w:r>
    </w:p>
    <w:p w:rsidR="00C535FC" w:rsidRDefault="00C535FC" w:rsidP="00C535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0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 </w:t>
      </w:r>
    </w:p>
    <w:p w:rsidR="00C535FC" w:rsidRPr="00DB20F4" w:rsidRDefault="00C535FC" w:rsidP="00C535FC">
      <w:pPr>
        <w:shd w:val="clear" w:color="auto" w:fill="FFFFFF"/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10.06.2022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</w:t>
      </w:r>
      <w:r w:rsidR="003C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25</w:t>
      </w:r>
      <w:r w:rsidR="003C21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B20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35FC" w:rsidRPr="00DB20F4" w:rsidRDefault="00C535FC" w:rsidP="00C535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 Рожки</w:t>
      </w:r>
    </w:p>
    <w:p w:rsidR="00C535FC" w:rsidRPr="00DB20F4" w:rsidRDefault="00C535FC" w:rsidP="00C535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0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35FC" w:rsidRPr="00DB20F4" w:rsidRDefault="00C535FC" w:rsidP="00C535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 внесении изменений в Правила землепользова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ния и застройки территории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Рожкин</w:t>
      </w:r>
      <w:r w:rsidRPr="00DB2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</w:t>
      </w:r>
      <w:proofErr w:type="spellEnd"/>
      <w:r w:rsidRPr="00DB2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DB2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Малмыжского</w:t>
      </w:r>
      <w:proofErr w:type="spellEnd"/>
      <w:r w:rsidRPr="00DB2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Кировской области</w:t>
      </w:r>
    </w:p>
    <w:p w:rsidR="00C535FC" w:rsidRDefault="00C535FC" w:rsidP="00C535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 </w:t>
      </w:r>
      <w:r w:rsidRPr="00DB20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06.10.2003 № 131-ФЗ «Об общих принципах организации местного самоуправления в Российско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Федерации» администрация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Рожкин</w:t>
      </w:r>
      <w:r w:rsidRPr="00DB2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DB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B20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DB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ПОСТАНОВИЛА:</w:t>
      </w:r>
    </w:p>
    <w:p w:rsidR="00C535FC" w:rsidRPr="00470E97" w:rsidRDefault="00C535FC" w:rsidP="00C535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Внести изменения</w:t>
      </w:r>
      <w:r w:rsidRPr="0047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Правила землепользования и застройки территории </w:t>
      </w:r>
      <w:proofErr w:type="spellStart"/>
      <w:r w:rsidRPr="00470E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Рожкинского</w:t>
      </w:r>
      <w:proofErr w:type="spellEnd"/>
      <w:r w:rsidRPr="0047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470E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постановлением  администрации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№ 26 от 15.09.2021 года «Об утверждении Правил  землепользования и  застройки  территории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области.»</w:t>
      </w:r>
    </w:p>
    <w:p w:rsidR="00C535FC" w:rsidRPr="00470E97" w:rsidRDefault="00C535FC" w:rsidP="00C535F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 главу </w:t>
      </w:r>
      <w:r w:rsidRPr="00470E97">
        <w:rPr>
          <w:rFonts w:ascii="Times New Roman" w:hAnsi="Times New Roman" w:cs="Times New Roman"/>
          <w:b/>
          <w:bCs/>
          <w:sz w:val="28"/>
          <w:szCs w:val="28"/>
        </w:rPr>
        <w:t xml:space="preserve"> 8. Перечень территориальных зон, выделенных на карте градостроительного зонирования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дополнить пунктом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C535FC" w:rsidRPr="00281C69" w:rsidRDefault="00C535FC" w:rsidP="00C535FC">
      <w:pPr>
        <w:pStyle w:val="5"/>
        <w:tabs>
          <w:tab w:val="left" w:pos="9781"/>
        </w:tabs>
        <w:spacing w:line="360" w:lineRule="auto"/>
        <w:ind w:right="-82"/>
        <w:jc w:val="both"/>
        <w:rPr>
          <w:b/>
          <w:sz w:val="28"/>
          <w:szCs w:val="28"/>
        </w:rPr>
      </w:pPr>
      <w:r>
        <w:rPr>
          <w:rFonts w:eastAsiaTheme="minorHAnsi"/>
          <w:bCs/>
          <w:sz w:val="28"/>
          <w:szCs w:val="28"/>
          <w:u w:val="none"/>
          <w:lang w:eastAsia="en-US"/>
        </w:rPr>
        <w:t xml:space="preserve">   </w:t>
      </w:r>
      <w:r w:rsidRPr="00281C69">
        <w:rPr>
          <w:rFonts w:eastAsiaTheme="minorHAnsi"/>
          <w:b/>
          <w:bCs/>
          <w:sz w:val="28"/>
          <w:szCs w:val="28"/>
          <w:u w:val="none"/>
          <w:lang w:eastAsia="en-US"/>
        </w:rPr>
        <w:t>«</w:t>
      </w:r>
      <w:r w:rsidRPr="00281C69">
        <w:rPr>
          <w:b/>
          <w:sz w:val="28"/>
          <w:szCs w:val="28"/>
        </w:rPr>
        <w:t>Жилые зоны</w:t>
      </w:r>
      <w:r>
        <w:rPr>
          <w:b/>
          <w:sz w:val="28"/>
          <w:szCs w:val="28"/>
        </w:rPr>
        <w:t xml:space="preserve"> </w:t>
      </w:r>
      <w:r w:rsidRPr="00281C69">
        <w:rPr>
          <w:b/>
          <w:sz w:val="28"/>
          <w:szCs w:val="28"/>
        </w:rPr>
        <w:t>- 2</w:t>
      </w:r>
      <w:r>
        <w:rPr>
          <w:b/>
          <w:sz w:val="28"/>
          <w:szCs w:val="28"/>
        </w:rPr>
        <w:t xml:space="preserve"> -</w:t>
      </w:r>
      <w:r w:rsidRPr="00281C69">
        <w:rPr>
          <w:b/>
          <w:sz w:val="28"/>
          <w:szCs w:val="28"/>
        </w:rPr>
        <w:t xml:space="preserve"> </w:t>
      </w:r>
      <w:r w:rsidRPr="00470E97">
        <w:rPr>
          <w:b/>
          <w:sz w:val="28"/>
          <w:szCs w:val="28"/>
        </w:rPr>
        <w:t>зона проектируемой малоэтажной  жилой застройки</w:t>
      </w:r>
      <w:r>
        <w:rPr>
          <w:b/>
          <w:sz w:val="28"/>
          <w:szCs w:val="28"/>
        </w:rPr>
        <w:t>»</w:t>
      </w:r>
    </w:p>
    <w:p w:rsidR="00C535FC" w:rsidRDefault="00C535FC" w:rsidP="00C535FC">
      <w:pPr>
        <w:shd w:val="clear" w:color="auto" w:fill="FFFFFF"/>
        <w:tabs>
          <w:tab w:val="left" w:pos="9747"/>
          <w:tab w:val="left" w:pos="9781"/>
        </w:tabs>
        <w:spacing w:after="0"/>
        <w:ind w:left="360" w:right="-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35FC" w:rsidRPr="00281C69" w:rsidRDefault="00C535FC" w:rsidP="00C535FC">
      <w:pPr>
        <w:pStyle w:val="a3"/>
        <w:numPr>
          <w:ilvl w:val="0"/>
          <w:numId w:val="1"/>
        </w:numPr>
        <w:shd w:val="clear" w:color="auto" w:fill="FFFFFF"/>
        <w:tabs>
          <w:tab w:val="left" w:pos="9747"/>
          <w:tab w:val="left" w:pos="9781"/>
        </w:tabs>
        <w:spacing w:after="0"/>
        <w:ind w:right="-8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главе </w:t>
      </w:r>
      <w:r w:rsidRPr="00281C69">
        <w:rPr>
          <w:rFonts w:ascii="Times New Roman" w:hAnsi="Times New Roman" w:cs="Times New Roman"/>
          <w:b/>
          <w:bCs/>
          <w:sz w:val="28"/>
          <w:szCs w:val="28"/>
        </w:rPr>
        <w:t xml:space="preserve"> 9. Виды разрешенного использования земельных участков и объектов капитального строительства. Предельные размеры земельных участков и предельные параметры разрешенного строительства, реконструкции объектов капитального строительства. </w:t>
      </w:r>
      <w:r w:rsidRPr="00281C69">
        <w:rPr>
          <w:rFonts w:ascii="Times New Roman" w:hAnsi="Times New Roman" w:cs="Times New Roman"/>
          <w:b/>
          <w:sz w:val="28"/>
          <w:szCs w:val="2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</w:p>
    <w:p w:rsidR="00C535FC" w:rsidRDefault="00C535FC" w:rsidP="00C535FC">
      <w:pPr>
        <w:shd w:val="clear" w:color="auto" w:fill="FFFFFF"/>
        <w:tabs>
          <w:tab w:val="left" w:pos="9747"/>
          <w:tab w:val="left" w:pos="9781"/>
        </w:tabs>
        <w:spacing w:after="0" w:line="360" w:lineRule="auto"/>
        <w:ind w:right="-82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Pr="00281C6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ЖИЛЫЕ ЗОНЫ</w:t>
      </w:r>
    </w:p>
    <w:p w:rsidR="00C535FC" w:rsidRPr="00281C69" w:rsidRDefault="00C535FC" w:rsidP="00C535FC">
      <w:pPr>
        <w:pStyle w:val="a3"/>
        <w:numPr>
          <w:ilvl w:val="1"/>
          <w:numId w:val="1"/>
        </w:numPr>
        <w:shd w:val="clear" w:color="auto" w:fill="FFFFFF"/>
        <w:tabs>
          <w:tab w:val="left" w:pos="9747"/>
          <w:tab w:val="left" w:pos="9781"/>
        </w:tabs>
        <w:spacing w:after="0" w:line="360" w:lineRule="auto"/>
        <w:ind w:right="-82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281C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зону Ж-1 в основные виды разрешенно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использования включить строки </w:t>
      </w:r>
      <w:r w:rsidRPr="0028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C535FC" w:rsidRPr="00DB20F4" w:rsidRDefault="00C535FC" w:rsidP="00C535F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2835"/>
        <w:gridCol w:w="4938"/>
      </w:tblGrid>
      <w:tr w:rsidR="00C535FC" w:rsidRPr="004F7EAC" w:rsidTr="009C1EDE">
        <w:trPr>
          <w:trHeight w:val="1453"/>
        </w:trPr>
        <w:tc>
          <w:tcPr>
            <w:tcW w:w="2235" w:type="dxa"/>
            <w:vAlign w:val="center"/>
          </w:tcPr>
          <w:p w:rsidR="00C535FC" w:rsidRPr="004F7EAC" w:rsidRDefault="00C535FC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left="180" w:right="-8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C535FC" w:rsidRPr="004F7EAC" w:rsidRDefault="00C535FC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left="180" w:right="-8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4F7EA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Виды разрешенного использования земельных участков</w:t>
            </w:r>
          </w:p>
        </w:tc>
        <w:tc>
          <w:tcPr>
            <w:tcW w:w="2835" w:type="dxa"/>
            <w:vAlign w:val="center"/>
          </w:tcPr>
          <w:p w:rsidR="00C535FC" w:rsidRPr="004F7EAC" w:rsidRDefault="00C535FC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4F7EA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938" w:type="dxa"/>
          </w:tcPr>
          <w:p w:rsidR="00C535FC" w:rsidRPr="004F7EAC" w:rsidRDefault="00C535FC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4F7EAC"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535FC" w:rsidRPr="004F7EAC" w:rsidTr="009C1EDE">
        <w:trPr>
          <w:trHeight w:val="427"/>
        </w:trPr>
        <w:tc>
          <w:tcPr>
            <w:tcW w:w="10008" w:type="dxa"/>
            <w:gridSpan w:val="3"/>
            <w:vAlign w:val="center"/>
          </w:tcPr>
          <w:p w:rsidR="00C535FC" w:rsidRPr="004F7EAC" w:rsidRDefault="00C535FC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C535FC" w:rsidRPr="004F7EAC" w:rsidTr="009C1EDE">
        <w:trPr>
          <w:trHeight w:val="983"/>
        </w:trPr>
        <w:tc>
          <w:tcPr>
            <w:tcW w:w="2235" w:type="dxa"/>
          </w:tcPr>
          <w:p w:rsidR="00C535FC" w:rsidRPr="004F7EAC" w:rsidRDefault="00C535FC" w:rsidP="009C1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0211"/>
            <w:r w:rsidRPr="004F7EAC">
              <w:rPr>
                <w:rFonts w:ascii="Times New Roman" w:hAnsi="Times New Roman" w:cs="Times New Roman"/>
                <w:sz w:val="28"/>
                <w:szCs w:val="28"/>
              </w:rPr>
              <w:t>Малоэтажная многоквартирная жилая застройка</w:t>
            </w:r>
            <w:bookmarkEnd w:id="0"/>
            <w:r w:rsidRPr="004F7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35FC" w:rsidRPr="004F7EAC" w:rsidRDefault="00C535FC" w:rsidP="009C1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7EAC">
              <w:rPr>
                <w:rFonts w:ascii="Times New Roman" w:hAnsi="Times New Roman" w:cs="Times New Roman"/>
                <w:sz w:val="28"/>
                <w:szCs w:val="28"/>
              </w:rPr>
              <w:t>(код 2.1.1)</w:t>
            </w:r>
          </w:p>
        </w:tc>
        <w:tc>
          <w:tcPr>
            <w:tcW w:w="2835" w:type="dxa"/>
          </w:tcPr>
          <w:p w:rsidR="00C535FC" w:rsidRPr="004F7EAC" w:rsidRDefault="00C535FC" w:rsidP="009C1EDE">
            <w:pPr>
              <w:shd w:val="clear" w:color="auto" w:fill="FFFFFF"/>
              <w:tabs>
                <w:tab w:val="left" w:pos="0"/>
              </w:tabs>
              <w:spacing w:after="0"/>
              <w:ind w:right="-82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F7EAC">
              <w:rPr>
                <w:rFonts w:ascii="Times New Roman" w:hAnsi="Times New Roman" w:cs="Times New Roman"/>
                <w:sz w:val="28"/>
                <w:szCs w:val="28"/>
              </w:rPr>
              <w:t>Многоквартирный дом</w:t>
            </w:r>
          </w:p>
          <w:p w:rsidR="00C535FC" w:rsidRPr="004F7EAC" w:rsidRDefault="00C535FC" w:rsidP="009C1EDE">
            <w:pPr>
              <w:shd w:val="clear" w:color="auto" w:fill="FFFFFF"/>
              <w:tabs>
                <w:tab w:val="left" w:pos="0"/>
              </w:tabs>
              <w:spacing w:after="0"/>
              <w:ind w:right="-82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938" w:type="dxa"/>
          </w:tcPr>
          <w:p w:rsidR="00C535FC" w:rsidRPr="004F7EAC" w:rsidRDefault="00C535FC" w:rsidP="009C1E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EAC"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Предельные размеры земельных участков, в том числе их площадь:</w:t>
            </w:r>
          </w:p>
          <w:p w:rsidR="00C535FC" w:rsidRPr="004F7EAC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EAC">
              <w:rPr>
                <w:rFonts w:ascii="Times New Roman" w:hAnsi="Times New Roman" w:cs="Times New Roman"/>
                <w:sz w:val="28"/>
                <w:szCs w:val="28"/>
              </w:rPr>
              <w:t>- минимальная площадь земельного участка – 625 кв. м.</w:t>
            </w:r>
          </w:p>
          <w:p w:rsidR="00C535FC" w:rsidRPr="004F7EAC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EAC">
              <w:rPr>
                <w:rFonts w:ascii="Times New Roman" w:hAnsi="Times New Roman" w:cs="Times New Roman"/>
                <w:sz w:val="28"/>
                <w:szCs w:val="28"/>
              </w:rPr>
              <w:t>- максимальна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площадь земельного участка – </w:t>
            </w:r>
            <w:r w:rsidRPr="00B241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9000 кв.м</w:t>
            </w:r>
            <w:proofErr w:type="gramStart"/>
            <w:r w:rsidRPr="00B241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..</w:t>
            </w:r>
            <w:proofErr w:type="gramEnd"/>
          </w:p>
          <w:p w:rsidR="00C535FC" w:rsidRPr="004F7EAC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EAC">
              <w:rPr>
                <w:rFonts w:ascii="Times New Roman" w:hAnsi="Times New Roman" w:cs="Times New Roman"/>
                <w:sz w:val="28"/>
                <w:szCs w:val="28"/>
              </w:rPr>
              <w:t>Минимальный размер земельного участка – 25 м.</w:t>
            </w:r>
          </w:p>
          <w:p w:rsidR="00C535FC" w:rsidRPr="004F7EAC" w:rsidRDefault="00C535FC" w:rsidP="009C1E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EAC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  <w:p w:rsidR="00C535FC" w:rsidRPr="004F7EAC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EAC">
              <w:rPr>
                <w:rFonts w:ascii="Times New Roman" w:hAnsi="Times New Roman" w:cs="Times New Roman"/>
                <w:sz w:val="28"/>
                <w:szCs w:val="28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C535FC" w:rsidRPr="004F7EAC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EAC"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Предельное количество этажей или предельная высота зданий, строений, сооружений</w:t>
            </w:r>
          </w:p>
          <w:p w:rsidR="00C535FC" w:rsidRPr="004F7EAC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EAC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Максимальное количество этажей – 3 (включая </w:t>
            </w:r>
            <w:proofErr w:type="gramStart"/>
            <w:r w:rsidRPr="004F7EAC">
              <w:rPr>
                <w:rFonts w:ascii="Times New Roman" w:hAnsi="Times New Roman" w:cs="Times New Roman"/>
                <w:sz w:val="28"/>
                <w:szCs w:val="28"/>
              </w:rPr>
              <w:t>подземный</w:t>
            </w:r>
            <w:proofErr w:type="gramEnd"/>
            <w:r w:rsidRPr="004F7EAC">
              <w:rPr>
                <w:rFonts w:ascii="Times New Roman" w:hAnsi="Times New Roman" w:cs="Times New Roman"/>
                <w:sz w:val="28"/>
                <w:szCs w:val="28"/>
              </w:rPr>
              <w:t>, подвальный, цокольный, технический, мансардный).</w:t>
            </w:r>
          </w:p>
          <w:p w:rsidR="00C535FC" w:rsidRPr="004F7EAC" w:rsidRDefault="00C535FC" w:rsidP="009C1EDE">
            <w:pPr>
              <w:shd w:val="clear" w:color="auto" w:fill="FFFFFF"/>
              <w:tabs>
                <w:tab w:val="left" w:pos="0"/>
              </w:tabs>
              <w:spacing w:after="0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4F7EA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процент застройки в границах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2411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50 %.</w:t>
            </w:r>
          </w:p>
        </w:tc>
      </w:tr>
    </w:tbl>
    <w:p w:rsidR="00C535FC" w:rsidRDefault="00C535FC" w:rsidP="00C535FC"/>
    <w:p w:rsidR="00C535FC" w:rsidRPr="00281C69" w:rsidRDefault="00C535FC" w:rsidP="00C535F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Дополнить  пунктом</w:t>
      </w:r>
      <w:r w:rsidRPr="009742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«Зона</w:t>
      </w:r>
      <w:r w:rsidRPr="009742E4">
        <w:rPr>
          <w:rFonts w:ascii="Times New Roman" w:hAnsi="Times New Roman" w:cs="Times New Roman"/>
          <w:b/>
          <w:sz w:val="28"/>
          <w:szCs w:val="28"/>
        </w:rPr>
        <w:t xml:space="preserve">  Ж – 2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9742E4">
        <w:rPr>
          <w:rFonts w:ascii="Times New Roman" w:hAnsi="Times New Roman" w:cs="Times New Roman"/>
          <w:b/>
          <w:sz w:val="28"/>
          <w:szCs w:val="28"/>
        </w:rPr>
        <w:t xml:space="preserve"> ,</w:t>
      </w:r>
      <w:r w:rsidRPr="00281C6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81C69">
        <w:rPr>
          <w:rFonts w:ascii="Times New Roman" w:hAnsi="Times New Roman" w:cs="Times New Roman"/>
          <w:sz w:val="28"/>
          <w:szCs w:val="28"/>
        </w:rPr>
        <w:t>с ЛПХ  минимальная площадь  - 100 кв</w:t>
      </w:r>
      <w:proofErr w:type="gramStart"/>
      <w:r w:rsidRPr="00281C6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81C69">
        <w:rPr>
          <w:rFonts w:ascii="Times New Roman" w:hAnsi="Times New Roman" w:cs="Times New Roman"/>
          <w:sz w:val="28"/>
          <w:szCs w:val="28"/>
        </w:rPr>
        <w:t xml:space="preserve"> ,  гараж   минимальная площадь  50 кв. метров.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81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5FC" w:rsidRPr="009742E4" w:rsidRDefault="00C535FC" w:rsidP="00C535FC">
      <w:pPr>
        <w:shd w:val="clear" w:color="auto" w:fill="FFFFFF"/>
        <w:tabs>
          <w:tab w:val="left" w:pos="9781"/>
        </w:tabs>
        <w:spacing w:after="0" w:line="274" w:lineRule="exact"/>
        <w:ind w:right="-8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       </w:t>
      </w:r>
      <w:r w:rsidRPr="009742E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Ж-2 </w:t>
      </w:r>
      <w:r w:rsidRPr="009742E4">
        <w:rPr>
          <w:rFonts w:ascii="Times New Roman" w:hAnsi="Times New Roman" w:cs="Times New Roman"/>
          <w:b/>
          <w:sz w:val="28"/>
          <w:szCs w:val="28"/>
          <w:u w:val="single"/>
        </w:rPr>
        <w:t>зона проектируемой малоэтажной  жилой застройки</w:t>
      </w:r>
    </w:p>
    <w:p w:rsidR="00C535FC" w:rsidRPr="00470E97" w:rsidRDefault="00C535FC" w:rsidP="00C535FC">
      <w:pPr>
        <w:pStyle w:val="a3"/>
        <w:shd w:val="clear" w:color="auto" w:fill="FFFFFF"/>
        <w:tabs>
          <w:tab w:val="left" w:pos="9781"/>
        </w:tabs>
        <w:spacing w:after="0" w:line="274" w:lineRule="exact"/>
        <w:ind w:right="-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E9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535FC" w:rsidRPr="00F7597C" w:rsidRDefault="00C535FC" w:rsidP="00C535FC">
      <w:pPr>
        <w:shd w:val="clear" w:color="auto" w:fill="FFFFFF"/>
        <w:tabs>
          <w:tab w:val="left" w:pos="9781"/>
        </w:tabs>
        <w:spacing w:after="0" w:line="274" w:lineRule="exact"/>
        <w:ind w:left="360" w:right="-82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F7597C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Зона предназначена для перспективного размещения</w:t>
      </w:r>
      <w:r w:rsidRPr="00F7597C">
        <w:rPr>
          <w:rFonts w:ascii="Times New Roman" w:hAnsi="Times New Roman" w:cs="Times New Roman"/>
          <w:bCs/>
          <w:color w:val="FF0000"/>
          <w:spacing w:val="1"/>
          <w:sz w:val="28"/>
          <w:szCs w:val="28"/>
        </w:rPr>
        <w:t xml:space="preserve"> </w:t>
      </w:r>
      <w:r w:rsidRPr="00F7597C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и функционирования жилых домов </w:t>
      </w:r>
      <w:r w:rsidRPr="00F759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усадебного типа, состоящих преимущественно из </w:t>
      </w:r>
      <w:r w:rsidRPr="00F7597C">
        <w:rPr>
          <w:rFonts w:ascii="Times New Roman" w:hAnsi="Times New Roman" w:cs="Times New Roman"/>
          <w:bCs/>
          <w:color w:val="000000"/>
          <w:spacing w:val="18"/>
          <w:sz w:val="28"/>
          <w:szCs w:val="28"/>
        </w:rPr>
        <w:t xml:space="preserve">одноквартирных жилых домов, </w:t>
      </w:r>
      <w:r w:rsidRPr="00F759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усадебных </w:t>
      </w:r>
      <w:r w:rsidRPr="00F7597C">
        <w:rPr>
          <w:rFonts w:ascii="Times New Roman" w:hAnsi="Times New Roman" w:cs="Times New Roman"/>
          <w:bCs/>
          <w:color w:val="000000"/>
          <w:spacing w:val="18"/>
          <w:sz w:val="28"/>
          <w:szCs w:val="28"/>
        </w:rPr>
        <w:t>блокированных</w:t>
      </w:r>
      <w:r w:rsidRPr="00F759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жилых домов</w:t>
      </w:r>
      <w:r w:rsidRPr="00F7597C">
        <w:rPr>
          <w:rFonts w:ascii="Times New Roman" w:hAnsi="Times New Roman" w:cs="Times New Roman"/>
          <w:bCs/>
          <w:color w:val="000000"/>
          <w:spacing w:val="18"/>
          <w:sz w:val="28"/>
          <w:szCs w:val="28"/>
        </w:rPr>
        <w:t xml:space="preserve">  с </w:t>
      </w:r>
      <w:proofErr w:type="spellStart"/>
      <w:r w:rsidRPr="00F7597C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приквартирными</w:t>
      </w:r>
      <w:proofErr w:type="spellEnd"/>
      <w:r w:rsidRPr="00F7597C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земельными участками, объектов культурно-бытового и социального назначения.</w:t>
      </w:r>
    </w:p>
    <w:p w:rsidR="00C535FC" w:rsidRPr="00F7597C" w:rsidRDefault="00C535FC" w:rsidP="00C535FC">
      <w:pPr>
        <w:shd w:val="clear" w:color="auto" w:fill="FFFFFF"/>
        <w:tabs>
          <w:tab w:val="left" w:pos="9781"/>
        </w:tabs>
        <w:spacing w:after="0" w:line="274" w:lineRule="exact"/>
        <w:ind w:left="360" w:right="-82"/>
        <w:jc w:val="both"/>
        <w:rPr>
          <w:rFonts w:ascii="Times New Roman" w:hAnsi="Times New Roman" w:cs="Times New Roman"/>
          <w:sz w:val="28"/>
          <w:szCs w:val="28"/>
        </w:rPr>
      </w:pPr>
      <w:r w:rsidRPr="00F7597C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lastRenderedPageBreak/>
        <w:t>Для развития указанной зоны, обеспечения благоприятных условий жизнедеятельности населения, необходима разработка и утверждение в установленном порядке документации по планировке территории, строительство инженерной и транспортной инфраструктуры</w:t>
      </w:r>
    </w:p>
    <w:p w:rsidR="00C535FC" w:rsidRPr="00F7597C" w:rsidRDefault="00C535FC" w:rsidP="00C535FC">
      <w:pPr>
        <w:shd w:val="clear" w:color="auto" w:fill="FFFFFF"/>
        <w:tabs>
          <w:tab w:val="left" w:pos="9781"/>
        </w:tabs>
        <w:spacing w:after="0" w:line="274" w:lineRule="exact"/>
        <w:ind w:left="360" w:right="-82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409"/>
        <w:gridCol w:w="5928"/>
      </w:tblGrid>
      <w:tr w:rsidR="00C535FC" w:rsidRPr="00470E97" w:rsidTr="009C1EDE">
        <w:trPr>
          <w:trHeight w:val="145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FC" w:rsidRPr="00470E97" w:rsidRDefault="00C535FC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left="180" w:right="-8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C535FC" w:rsidRPr="00470E97" w:rsidRDefault="00C535FC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left="180" w:right="-8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Виды разрешенного использования земельных участков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5FC" w:rsidRPr="00470E97" w:rsidRDefault="00C535FC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FC" w:rsidRPr="00470E97" w:rsidRDefault="00C535FC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535FC" w:rsidRPr="00470E97" w:rsidTr="009C1EDE">
        <w:trPr>
          <w:trHeight w:val="427"/>
        </w:trPr>
        <w:tc>
          <w:tcPr>
            <w:tcW w:w="10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5FC" w:rsidRPr="00470E97" w:rsidRDefault="00C535FC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Основные</w:t>
            </w:r>
          </w:p>
        </w:tc>
      </w:tr>
      <w:tr w:rsidR="00C535FC" w:rsidRPr="00470E97" w:rsidTr="009C1EDE">
        <w:trPr>
          <w:trHeight w:val="396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FC" w:rsidRPr="00470E97" w:rsidRDefault="00C535FC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 xml:space="preserve">Для индивидуального жилищного строительства </w:t>
            </w:r>
          </w:p>
          <w:p w:rsidR="00C535FC" w:rsidRPr="00470E97" w:rsidRDefault="00C535FC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bCs/>
                <w:i/>
                <w:color w:val="000000"/>
                <w:spacing w:val="-1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(код 2.1)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Размещение индивидуального жилого дома; размещение индивидуальных гаражей и подсобных сооружений; выращивание плодовых ягодных, овощных, бахчевых или иных декоративных или сельскохозяйственных культур</w:t>
            </w:r>
          </w:p>
        </w:tc>
        <w:tc>
          <w:tcPr>
            <w:tcW w:w="5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35FC" w:rsidRPr="00470E97" w:rsidRDefault="00C535FC" w:rsidP="009C1E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1.Предельные размеры земельных участков, в том числе их площадь:</w:t>
            </w:r>
          </w:p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строительства:</w:t>
            </w:r>
          </w:p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Минимальная площадь земельного участка – 600 кв.м.</w:t>
            </w:r>
          </w:p>
          <w:p w:rsidR="00C535FC" w:rsidRPr="00470E97" w:rsidRDefault="00C535FC" w:rsidP="009C1E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площадь </w:t>
            </w:r>
            <w:proofErr w:type="gramStart"/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proofErr w:type="gramEnd"/>
            <w:r w:rsidRPr="00470E97">
              <w:rPr>
                <w:rFonts w:ascii="Times New Roman" w:hAnsi="Times New Roman" w:cs="Times New Roman"/>
                <w:sz w:val="28"/>
                <w:szCs w:val="28"/>
              </w:rPr>
              <w:t xml:space="preserve"> участка–1500 кв.м.</w:t>
            </w:r>
          </w:p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Минимальный размер земельного участка  – 25 м.</w:t>
            </w:r>
          </w:p>
          <w:p w:rsidR="00C535FC" w:rsidRPr="00470E97" w:rsidRDefault="00C535FC" w:rsidP="009C1E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5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ведения личного подсобного хозяйства</w:t>
            </w: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Минимальна</w:t>
            </w:r>
            <w:r w:rsidR="0059468E">
              <w:rPr>
                <w:rFonts w:ascii="Times New Roman" w:hAnsi="Times New Roman" w:cs="Times New Roman"/>
                <w:sz w:val="28"/>
                <w:szCs w:val="28"/>
              </w:rPr>
              <w:t>я площадь земельного участка – 1</w:t>
            </w: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00 кв.м.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35FC" w:rsidRPr="00470E97" w:rsidRDefault="00C535FC" w:rsidP="009C1E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площадь </w:t>
            </w:r>
            <w:proofErr w:type="gramStart"/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proofErr w:type="gramEnd"/>
            <w:r w:rsidRPr="00470E97">
              <w:rPr>
                <w:rFonts w:ascii="Times New Roman" w:hAnsi="Times New Roman" w:cs="Times New Roman"/>
                <w:sz w:val="28"/>
                <w:szCs w:val="28"/>
              </w:rPr>
              <w:t xml:space="preserve"> участка–2000 кв.м.</w:t>
            </w:r>
          </w:p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земельного участка –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470E97">
                <w:rPr>
                  <w:rFonts w:ascii="Times New Roman" w:hAnsi="Times New Roman" w:cs="Times New Roman"/>
                  <w:sz w:val="28"/>
                  <w:szCs w:val="28"/>
                </w:rPr>
                <w:t>20 м</w:t>
              </w:r>
            </w:smartTag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35FC" w:rsidRPr="00470E97" w:rsidRDefault="00C535FC" w:rsidP="009C1E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Для иных объектов:</w:t>
            </w:r>
          </w:p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- минимальная площадь земельного участка– 600 кв. м.</w:t>
            </w:r>
          </w:p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-максимальная площадь земельного участка– 2000 кв.м.</w:t>
            </w:r>
          </w:p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Минимальный размер земельного участка – 30 м.</w:t>
            </w:r>
          </w:p>
          <w:p w:rsidR="00C535FC" w:rsidRPr="00470E97" w:rsidRDefault="00C535FC" w:rsidP="009C1E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2.Минимальные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сооружений-5м,</w:t>
            </w:r>
          </w:p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470E97">
                <w:rPr>
                  <w:rFonts w:ascii="Times New Roman" w:hAnsi="Times New Roman" w:cs="Times New Roman"/>
                  <w:sz w:val="28"/>
                  <w:szCs w:val="28"/>
                </w:rPr>
                <w:t>5 м</w:t>
              </w:r>
            </w:smartTag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535FC" w:rsidRPr="00470E97" w:rsidRDefault="00C535FC" w:rsidP="009C1E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 xml:space="preserve">со стороны красной линии  проездов – </w:t>
            </w:r>
            <w:smartTag w:uri="urn:schemas-microsoft-com:office:smarttags" w:element="metricconverter">
              <w:smartTagPr>
                <w:attr w:name="ProductID" w:val="3 м"/>
              </w:smartTagPr>
              <w:r w:rsidRPr="00470E97">
                <w:rPr>
                  <w:rFonts w:ascii="Times New Roman" w:hAnsi="Times New Roman" w:cs="Times New Roman"/>
                  <w:sz w:val="28"/>
                  <w:szCs w:val="28"/>
                </w:rPr>
                <w:t>3 м</w:t>
              </w:r>
            </w:smartTag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основного строения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70E97">
                <w:rPr>
                  <w:rFonts w:ascii="Times New Roman" w:hAnsi="Times New Roman" w:cs="Times New Roman"/>
                  <w:sz w:val="28"/>
                  <w:szCs w:val="28"/>
                </w:rPr>
                <w:t>3 м</w:t>
              </w:r>
            </w:smartTag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хозяйственных и прочих строений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470E97">
                <w:rPr>
                  <w:rFonts w:ascii="Times New Roman" w:hAnsi="Times New Roman" w:cs="Times New Roman"/>
                  <w:sz w:val="28"/>
                  <w:szCs w:val="28"/>
                </w:rPr>
                <w:t>1 м</w:t>
              </w:r>
            </w:smartTag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 xml:space="preserve">отдельно стоящего гаража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470E97">
                <w:rPr>
                  <w:rFonts w:ascii="Times New Roman" w:hAnsi="Times New Roman" w:cs="Times New Roman"/>
                  <w:sz w:val="28"/>
                  <w:szCs w:val="28"/>
                </w:rPr>
                <w:t>1 м</w:t>
              </w:r>
            </w:smartTag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3.Предельное количество этажей или предельная высота зданий, строений, сооружений</w:t>
            </w:r>
          </w:p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Максимальное количество этажей – 2 </w:t>
            </w:r>
          </w:p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высота строений и сооружений вспомогательного использования, при размещении их на расстоянии от 1 до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470E97">
                <w:rPr>
                  <w:rFonts w:ascii="Times New Roman" w:hAnsi="Times New Roman" w:cs="Times New Roman"/>
                  <w:sz w:val="28"/>
                  <w:szCs w:val="28"/>
                </w:rPr>
                <w:t>3 метров</w:t>
              </w:r>
            </w:smartTag>
            <w:r w:rsidRPr="00470E97">
              <w:rPr>
                <w:rFonts w:ascii="Times New Roman" w:hAnsi="Times New Roman" w:cs="Times New Roman"/>
                <w:sz w:val="28"/>
                <w:szCs w:val="28"/>
              </w:rPr>
              <w:t xml:space="preserve"> от границ земельного участка – </w:t>
            </w:r>
            <w:smartTag w:uri="urn:schemas-microsoft-com:office:smarttags" w:element="metricconverter">
              <w:smartTagPr>
                <w:attr w:name="ProductID" w:val="3 метра"/>
              </w:smartTagPr>
              <w:r w:rsidRPr="00470E97">
                <w:rPr>
                  <w:rFonts w:ascii="Times New Roman" w:hAnsi="Times New Roman" w:cs="Times New Roman"/>
                  <w:sz w:val="28"/>
                  <w:szCs w:val="28"/>
                </w:rPr>
                <w:t>3 метра</w:t>
              </w:r>
            </w:smartTag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4.Максимальный процент застройки в границах земельного участка – 60 %.</w:t>
            </w:r>
          </w:p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Примечание:</w:t>
            </w:r>
          </w:p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а) Не допускается организация стока дождевых вод и снега с крыш зданий и сооружений на соседний участок.</w:t>
            </w:r>
          </w:p>
          <w:p w:rsidR="00C535FC" w:rsidRPr="00470E97" w:rsidRDefault="00C535FC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 xml:space="preserve">б) Размещение строений или сооружений вспомогательного использования вдоль границ смежного земельного участка на расстоянии до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470E97">
                <w:rPr>
                  <w:rFonts w:ascii="Times New Roman" w:hAnsi="Times New Roman" w:cs="Times New Roman"/>
                  <w:sz w:val="28"/>
                  <w:szCs w:val="28"/>
                </w:rPr>
                <w:t>3 метров</w:t>
              </w:r>
            </w:smartTag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, допускается не более чем на 50 % длины этой границы.</w:t>
            </w:r>
          </w:p>
          <w:p w:rsidR="00C535FC" w:rsidRPr="00470E97" w:rsidRDefault="00C535FC" w:rsidP="009C1EDE">
            <w:pPr>
              <w:shd w:val="clear" w:color="auto" w:fill="FFFFFF"/>
              <w:tabs>
                <w:tab w:val="left" w:pos="427"/>
                <w:tab w:val="left" w:pos="9781"/>
              </w:tabs>
              <w:spacing w:after="0" w:line="274" w:lineRule="exact"/>
              <w:ind w:right="-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в) Требования к ограждению земельных участков:</w:t>
            </w:r>
          </w:p>
          <w:p w:rsidR="00C535FC" w:rsidRPr="00470E97" w:rsidRDefault="00C535FC" w:rsidP="009C1EDE">
            <w:pPr>
              <w:shd w:val="clear" w:color="auto" w:fill="FFFFFF"/>
              <w:tabs>
                <w:tab w:val="num" w:pos="1368"/>
                <w:tab w:val="left" w:pos="9781"/>
              </w:tabs>
              <w:spacing w:after="0" w:line="274" w:lineRule="exact"/>
              <w:ind w:right="-82" w:firstLine="45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характер ограждения со стороны проезжей части  и его высота должны быть единообразными  на протяжении </w:t>
            </w:r>
            <w:r w:rsidRPr="00470E9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одного квартала с обеих сторон улицы; </w:t>
            </w:r>
          </w:p>
          <w:p w:rsidR="00C535FC" w:rsidRPr="00470E97" w:rsidRDefault="00C535FC" w:rsidP="009C1EDE">
            <w:pPr>
              <w:shd w:val="clear" w:color="auto" w:fill="FFFFFF"/>
              <w:tabs>
                <w:tab w:val="num" w:pos="1368"/>
                <w:tab w:val="left" w:pos="9781"/>
              </w:tabs>
              <w:spacing w:after="0" w:line="274" w:lineRule="exact"/>
              <w:ind w:right="-82" w:firstLine="45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высота ограждения должна быть не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70E9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2 м</w:t>
              </w:r>
            </w:smartTag>
            <w:r w:rsidRPr="00470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535FC" w:rsidRPr="00470E97" w:rsidRDefault="00C535FC" w:rsidP="009C1EDE">
            <w:pPr>
              <w:shd w:val="clear" w:color="auto" w:fill="FFFFFF"/>
              <w:tabs>
                <w:tab w:val="num" w:pos="1368"/>
                <w:tab w:val="left" w:pos="9781"/>
              </w:tabs>
              <w:spacing w:after="0" w:line="274" w:lineRule="exact"/>
              <w:ind w:right="-82" w:firstLine="453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при устройстве ограждений внутренних границ земельных участков ограждение должно быть  </w:t>
            </w:r>
            <w:r w:rsidRPr="00470E9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из живой изгороди, стальной сетки, гладкой проволоки или  деревянного решетчатого,   не глухого  забора  с пропуском света не менее 40%;</w:t>
            </w:r>
          </w:p>
          <w:p w:rsidR="00C535FC" w:rsidRPr="00470E97" w:rsidRDefault="00C535FC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со стороны улиц и проездов допускается устройство  сплошного ограждения.</w:t>
            </w:r>
          </w:p>
        </w:tc>
      </w:tr>
      <w:tr w:rsidR="00C535FC" w:rsidRPr="00470E97" w:rsidTr="009C1EDE">
        <w:trPr>
          <w:trHeight w:val="18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FC" w:rsidRPr="00470E97" w:rsidRDefault="00C535FC" w:rsidP="009C1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 xml:space="preserve">Малоэтажная многоквартирная жилая застройка </w:t>
            </w:r>
          </w:p>
          <w:p w:rsidR="00C535FC" w:rsidRPr="00470E97" w:rsidRDefault="00C535FC" w:rsidP="009C1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(код 2.1.1)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FC" w:rsidRPr="00470E97" w:rsidRDefault="00C535FC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Размещение многоквартирного дома</w:t>
            </w:r>
            <w:r w:rsidRPr="00470E9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;</w:t>
            </w:r>
          </w:p>
          <w:p w:rsidR="00C535FC" w:rsidRPr="00470E97" w:rsidRDefault="00C535FC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строений и сооружений вспомогательного использования (индивидуальные гаражи и иные сооружения);</w:t>
            </w:r>
          </w:p>
          <w:p w:rsidR="00C535FC" w:rsidRPr="00470E97" w:rsidRDefault="00C535FC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объектов обслуживания жилой застройки во встроенных, пристроенных и встроенно-пристроенных помещениях  многоквартирного дома;</w:t>
            </w:r>
          </w:p>
          <w:p w:rsidR="00C535FC" w:rsidRPr="00470E97" w:rsidRDefault="00C535FC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выращивание плодовых ягодных, овощных, бахчевых или иных декоративных или сельскохозяйственных культур</w:t>
            </w:r>
          </w:p>
        </w:tc>
        <w:tc>
          <w:tcPr>
            <w:tcW w:w="59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C535FC" w:rsidRPr="00470E97" w:rsidTr="009C1EDE">
        <w:trPr>
          <w:trHeight w:val="31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FC" w:rsidRPr="00470E97" w:rsidRDefault="00C535FC" w:rsidP="009C1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ведения личного подсобного хозяйства (код 2.2)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FC" w:rsidRPr="00470E97" w:rsidRDefault="00C535FC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Размещение жилого дома; строений и сооружений вспомогательного использования; строений и сооружений для содержания сельскохозяйственных животных и производства сельскохозяйственной продукции.</w:t>
            </w:r>
          </w:p>
        </w:tc>
        <w:tc>
          <w:tcPr>
            <w:tcW w:w="59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C535FC" w:rsidRPr="00470E97" w:rsidTr="009C1EDE">
        <w:trPr>
          <w:trHeight w:val="419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FC" w:rsidRPr="00470E97" w:rsidRDefault="00C535FC" w:rsidP="009C1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Блокированная жилая застройка</w:t>
            </w:r>
          </w:p>
          <w:p w:rsidR="00C535FC" w:rsidRPr="00470E97" w:rsidRDefault="00C535FC" w:rsidP="009C1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(код 2.3)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FC" w:rsidRPr="00470E97" w:rsidRDefault="00C535FC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Размещение жилого дома блокированной застройки, гаражей и других сооружений, обустройство спортивных и  детских площадок, площадок отдыха, разведение деревьев, овощных и ягодных культур</w:t>
            </w:r>
          </w:p>
        </w:tc>
        <w:tc>
          <w:tcPr>
            <w:tcW w:w="5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C535FC" w:rsidRPr="00470E97" w:rsidTr="009C1EDE">
        <w:trPr>
          <w:trHeight w:val="54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FC" w:rsidRPr="00470E97" w:rsidRDefault="00C535FC" w:rsidP="009C1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обслуживание </w:t>
            </w:r>
          </w:p>
          <w:p w:rsidR="00C535FC" w:rsidRPr="00470E97" w:rsidRDefault="00C535FC" w:rsidP="009C1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(код 3.2)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FC" w:rsidRPr="00470E97" w:rsidRDefault="00C535FC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Размещение объектов капитального строительства, предназначенных для оказания гражданам социальной помощи (службы </w:t>
            </w:r>
            <w:r w:rsidRPr="00470E9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занятости населения,  службы психологической и бесплатной юридической помощи, социальные и иные службы, размещение почты  и телеграфа, размещение благотворительных организаций и клубов по интересам)</w:t>
            </w:r>
          </w:p>
        </w:tc>
        <w:tc>
          <w:tcPr>
            <w:tcW w:w="5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1.Предельные размеры земельных участков, в том числе их площадь:</w:t>
            </w:r>
          </w:p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Для объектов общественного питания:</w:t>
            </w:r>
          </w:p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Минимальный размер земельного участка – 20 м.</w:t>
            </w:r>
          </w:p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минимальная площадь земельного участка – 400 кв. м.,</w:t>
            </w:r>
          </w:p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площадь </w:t>
            </w:r>
            <w:proofErr w:type="gramStart"/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proofErr w:type="gramEnd"/>
            <w:r w:rsidRPr="00470E97">
              <w:rPr>
                <w:rFonts w:ascii="Times New Roman" w:hAnsi="Times New Roman" w:cs="Times New Roman"/>
                <w:sz w:val="28"/>
                <w:szCs w:val="28"/>
              </w:rPr>
              <w:t xml:space="preserve"> участка–</w:t>
            </w:r>
            <w:smartTag w:uri="urn:schemas-microsoft-com:office:smarttags" w:element="metricconverter">
              <w:smartTagPr>
                <w:attr w:name="ProductID" w:val="3000 кв. м"/>
              </w:smartTagPr>
              <w:r w:rsidRPr="00470E97">
                <w:rPr>
                  <w:rFonts w:ascii="Times New Roman" w:hAnsi="Times New Roman" w:cs="Times New Roman"/>
                  <w:sz w:val="28"/>
                  <w:szCs w:val="28"/>
                </w:rPr>
                <w:t>3000 кв. м</w:t>
              </w:r>
            </w:smartTag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Для иных объектов:</w:t>
            </w:r>
          </w:p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Минимальный размер земельного участка – 25 м.</w:t>
            </w:r>
          </w:p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минимальная площадь земельного участка - 300 кв. м.</w:t>
            </w:r>
          </w:p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площадь земельного участка- </w:t>
            </w:r>
            <w:smartTag w:uri="urn:schemas-microsoft-com:office:smarttags" w:element="metricconverter">
              <w:smartTagPr>
                <w:attr w:name="ProductID" w:val="1000 кв. м"/>
              </w:smartTagPr>
              <w:r w:rsidRPr="00470E97">
                <w:rPr>
                  <w:rFonts w:ascii="Times New Roman" w:hAnsi="Times New Roman" w:cs="Times New Roman"/>
                  <w:sz w:val="28"/>
                  <w:szCs w:val="28"/>
                </w:rPr>
                <w:t>1000 кв. м</w:t>
              </w:r>
            </w:smartTag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35FC" w:rsidRPr="00470E97" w:rsidRDefault="00C535FC" w:rsidP="009C1E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2.Минимальные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сооружений-5м</w:t>
            </w:r>
          </w:p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3.Предельное количество этажей или предельная высота зданий, строений, сооружений</w:t>
            </w:r>
          </w:p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этажей – 2.</w:t>
            </w:r>
          </w:p>
          <w:p w:rsidR="00C535FC" w:rsidRPr="00470E97" w:rsidRDefault="00C535FC" w:rsidP="009C1ED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4.Максимальный процент застройки в границах земельного участка – 60%.</w:t>
            </w:r>
          </w:p>
        </w:tc>
      </w:tr>
      <w:tr w:rsidR="00C535FC" w:rsidRPr="00470E97" w:rsidTr="009C1EDE">
        <w:trPr>
          <w:trHeight w:val="16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FC" w:rsidRPr="00470E97" w:rsidRDefault="00C535FC" w:rsidP="009C1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Бытовое обслуживание </w:t>
            </w:r>
          </w:p>
          <w:p w:rsidR="00C535FC" w:rsidRPr="00470E97" w:rsidRDefault="00C535FC" w:rsidP="009C1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(код 3.3)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FC" w:rsidRPr="00470E97" w:rsidRDefault="00C535FC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proofErr w:type="gramStart"/>
            <w:r w:rsidRPr="00470E9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Размещение объектов капитального строительства, предназначенных для оказания бытовых услуг (пошивочные ателье,</w:t>
            </w:r>
            <w:proofErr w:type="gramEnd"/>
          </w:p>
          <w:p w:rsidR="00C535FC" w:rsidRPr="00470E97" w:rsidRDefault="00C535FC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мастерские мелкого ремонта, бани, прачечные, похоронные бюро,</w:t>
            </w:r>
          </w:p>
          <w:p w:rsidR="00C535FC" w:rsidRPr="00470E97" w:rsidRDefault="00C535FC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парикмахерские и другие)</w:t>
            </w:r>
          </w:p>
        </w:tc>
        <w:tc>
          <w:tcPr>
            <w:tcW w:w="59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35FC" w:rsidRPr="00470E97" w:rsidRDefault="00C535FC" w:rsidP="009C1ED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C535FC" w:rsidRPr="00470E97" w:rsidTr="009C1EDE">
        <w:trPr>
          <w:trHeight w:val="265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FC" w:rsidRPr="00470E97" w:rsidRDefault="00C535FC" w:rsidP="009C1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Культурное развитие (код 3.6)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FC" w:rsidRPr="00470E97" w:rsidRDefault="00C535FC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Размещение объектов капитального строительства, предназначенных  для  размещения в них  музеев,</w:t>
            </w:r>
          </w:p>
          <w:p w:rsidR="00C535FC" w:rsidRPr="00470E97" w:rsidRDefault="00C535FC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выставочных залов</w:t>
            </w:r>
            <w:proofErr w:type="gramStart"/>
            <w:r w:rsidRPr="00470E9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proofErr w:type="gramEnd"/>
            <w:r w:rsidRPr="00470E9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470E9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proofErr w:type="gramEnd"/>
            <w:r w:rsidRPr="00470E9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омов культуры,</w:t>
            </w:r>
          </w:p>
          <w:p w:rsidR="00C535FC" w:rsidRPr="00470E97" w:rsidRDefault="00C535FC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библиотек,</w:t>
            </w:r>
          </w:p>
          <w:p w:rsidR="00C535FC" w:rsidRPr="00470E97" w:rsidRDefault="00C535FC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кинотеатров, кинозалов, клубов и других) </w:t>
            </w:r>
          </w:p>
        </w:tc>
        <w:tc>
          <w:tcPr>
            <w:tcW w:w="5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5FC" w:rsidRPr="00470E97" w:rsidRDefault="00C535FC" w:rsidP="009C1ED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C535FC" w:rsidRPr="00470E97" w:rsidTr="009C1EDE">
        <w:trPr>
          <w:trHeight w:val="183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5FC" w:rsidRPr="00470E97" w:rsidRDefault="00C535FC" w:rsidP="009C1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(код 4.6)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35FC" w:rsidRPr="00470E97" w:rsidRDefault="00C535FC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proofErr w:type="gramStart"/>
            <w:r w:rsidRPr="00470E9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Размещение объектов капитального строительства для устройства мест общественного питания (кафе,</w:t>
            </w:r>
            <w:proofErr w:type="gramEnd"/>
          </w:p>
          <w:p w:rsidR="00C535FC" w:rsidRPr="00470E97" w:rsidRDefault="00C535FC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закусочные, столовые, бары)</w:t>
            </w:r>
          </w:p>
        </w:tc>
        <w:tc>
          <w:tcPr>
            <w:tcW w:w="5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FC" w:rsidRPr="00470E97" w:rsidRDefault="00C535FC" w:rsidP="009C1ED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C535FC" w:rsidRPr="00470E97" w:rsidTr="009C1EDE">
        <w:trPr>
          <w:trHeight w:val="183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5FC" w:rsidRPr="00470E97" w:rsidRDefault="00C535FC" w:rsidP="009C1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Амбулаторно-поликлиническое обслуживан</w:t>
            </w:r>
            <w:r w:rsidRPr="00470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ие </w:t>
            </w:r>
          </w:p>
          <w:p w:rsidR="00C535FC" w:rsidRPr="00470E97" w:rsidRDefault="00C535FC" w:rsidP="009C1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(код 3.4.1)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35FC" w:rsidRPr="00470E97" w:rsidRDefault="00C535FC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Размещение объектов капитального строительства,  предназначенных для оказания амбулаторно-</w:t>
            </w:r>
            <w:r w:rsidRPr="00470E9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поликлинической медицинской помощи</w:t>
            </w:r>
          </w:p>
          <w:p w:rsidR="00C535FC" w:rsidRPr="00470E97" w:rsidRDefault="00C535FC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470E9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(пункты первой медицинской помощи,</w:t>
            </w:r>
            <w:proofErr w:type="gramEnd"/>
          </w:p>
          <w:p w:rsidR="00C535FC" w:rsidRPr="00470E97" w:rsidRDefault="00C535FC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поликлиники,</w:t>
            </w:r>
          </w:p>
          <w:p w:rsidR="00C535FC" w:rsidRPr="00470E97" w:rsidRDefault="00C535FC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фельдшерско-акушерские пункты,</w:t>
            </w:r>
          </w:p>
          <w:p w:rsidR="00C535FC" w:rsidRPr="00470E97" w:rsidRDefault="00C535FC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стоматологические кабинеты и другие, обеспечивающие оказание услуги по лечению)</w:t>
            </w:r>
          </w:p>
        </w:tc>
        <w:tc>
          <w:tcPr>
            <w:tcW w:w="59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35FC" w:rsidRPr="00470E97" w:rsidRDefault="00C535FC" w:rsidP="009C1E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1.Предельные размеры земельных участков, в том числе их площадь:</w:t>
            </w:r>
          </w:p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bCs/>
                <w:sz w:val="28"/>
                <w:szCs w:val="28"/>
              </w:rPr>
              <w:t>Минимальный размер земельного участка – 20 м</w:t>
            </w:r>
          </w:p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Минимальная площадь земельного участка – </w:t>
            </w:r>
            <w:r w:rsidRPr="00470E9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300 кв. м.</w:t>
            </w:r>
          </w:p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Максимальная площадь земельного участка - 2000 кв.м.</w:t>
            </w:r>
          </w:p>
          <w:p w:rsidR="00C535FC" w:rsidRPr="00470E97" w:rsidRDefault="00C535FC" w:rsidP="009C1E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2.Минимальные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-5м,</w:t>
            </w:r>
          </w:p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470E97">
                <w:rPr>
                  <w:rFonts w:ascii="Times New Roman" w:hAnsi="Times New Roman" w:cs="Times New Roman"/>
                  <w:sz w:val="28"/>
                  <w:szCs w:val="28"/>
                </w:rPr>
                <w:t>5 м</w:t>
              </w:r>
            </w:smartTag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535FC" w:rsidRPr="00470E97" w:rsidRDefault="00C535FC" w:rsidP="009C1E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 xml:space="preserve">со стороны красной линии  проездов – </w:t>
            </w:r>
            <w:smartTag w:uri="urn:schemas-microsoft-com:office:smarttags" w:element="metricconverter">
              <w:smartTagPr>
                <w:attr w:name="ProductID" w:val="3 м"/>
              </w:smartTagPr>
              <w:r w:rsidRPr="00470E97">
                <w:rPr>
                  <w:rFonts w:ascii="Times New Roman" w:hAnsi="Times New Roman" w:cs="Times New Roman"/>
                  <w:sz w:val="28"/>
                  <w:szCs w:val="28"/>
                </w:rPr>
                <w:t>3 м</w:t>
              </w:r>
            </w:smartTag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bCs/>
                <w:sz w:val="28"/>
                <w:szCs w:val="28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3.Предельное количество этажей или предельная высота зданий, строений, сооружений</w:t>
            </w:r>
          </w:p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Максимальное количество этажей – 2.</w:t>
            </w:r>
          </w:p>
          <w:p w:rsidR="00C535FC" w:rsidRPr="00470E97" w:rsidRDefault="00C535FC" w:rsidP="009C1ED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4.Максимальный процент застройки в границах земельного участка – 50 %.</w:t>
            </w:r>
          </w:p>
        </w:tc>
      </w:tr>
      <w:tr w:rsidR="00C535FC" w:rsidRPr="00470E97" w:rsidTr="009C1EDE">
        <w:trPr>
          <w:trHeight w:val="183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5FC" w:rsidRPr="00470E97" w:rsidRDefault="00C535FC" w:rsidP="009C1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Образование и просвещение </w:t>
            </w:r>
          </w:p>
          <w:p w:rsidR="00C535FC" w:rsidRPr="00470E97" w:rsidRDefault="00C535FC" w:rsidP="009C1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(код 3.5)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35FC" w:rsidRPr="00470E97" w:rsidRDefault="00C535FC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Размещение объектов капитального строительства,  предназначенных для воспитания, образования и просвещения </w:t>
            </w:r>
            <w:proofErr w:type="gramStart"/>
            <w:r w:rsidRPr="00470E9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( </w:t>
            </w:r>
            <w:proofErr w:type="gramEnd"/>
            <w:r w:rsidRPr="00470E9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детские художественные и музыкальные школы и  иные организации осуществляющие деятельность по воспитанию, образованию и просвещению)</w:t>
            </w:r>
          </w:p>
        </w:tc>
        <w:tc>
          <w:tcPr>
            <w:tcW w:w="5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FC" w:rsidRPr="00470E97" w:rsidRDefault="00C535FC" w:rsidP="009C1ED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C535FC" w:rsidRPr="00470E97" w:rsidTr="009C1EDE">
        <w:trPr>
          <w:trHeight w:val="77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5FC" w:rsidRPr="00470E97" w:rsidRDefault="00C535FC" w:rsidP="009C1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Магазины (код 4.4)</w:t>
            </w:r>
          </w:p>
          <w:p w:rsidR="00C535FC" w:rsidRPr="00470E97" w:rsidRDefault="00C535FC" w:rsidP="009C1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35FC" w:rsidRPr="00470E97" w:rsidRDefault="00C535FC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70E9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Размещение объектов капитального строительства, предназначенных для продажи товаров ( магазины,</w:t>
            </w: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E9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торговые павильоны,  </w:t>
            </w: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 xml:space="preserve"> аптеки, торговая  площадь которых составляет до 5000 кв</w:t>
            </w:r>
            <w:proofErr w:type="gramStart"/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, нестационарные объекты торговли )</w:t>
            </w:r>
          </w:p>
          <w:p w:rsidR="00C535FC" w:rsidRPr="00470E97" w:rsidRDefault="00C535FC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5928" w:type="dxa"/>
            <w:tcBorders>
              <w:left w:val="single" w:sz="4" w:space="0" w:color="auto"/>
              <w:right w:val="single" w:sz="4" w:space="0" w:color="auto"/>
            </w:tcBorders>
          </w:tcPr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1.Предельные размеры земельных участков, в том числе их площадь:</w:t>
            </w:r>
          </w:p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- минимальная площадь земельного участка – 300 кв.м.</w:t>
            </w:r>
          </w:p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- максимальная площадь земельного участка – 5000 кв.м.;</w:t>
            </w:r>
          </w:p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Минимальный размер земельного участка – 20 м.</w:t>
            </w:r>
          </w:p>
          <w:p w:rsidR="00C535FC" w:rsidRPr="00470E97" w:rsidRDefault="00C535FC" w:rsidP="009C1E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для нестационарных объектов:</w:t>
            </w:r>
          </w:p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- минимальная площадь земельного участка – 25 кв.м.</w:t>
            </w:r>
          </w:p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 xml:space="preserve">- максимальная площадь </w:t>
            </w:r>
            <w:proofErr w:type="gramStart"/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proofErr w:type="gramEnd"/>
            <w:r w:rsidRPr="00470E97">
              <w:rPr>
                <w:rFonts w:ascii="Times New Roman" w:hAnsi="Times New Roman" w:cs="Times New Roman"/>
                <w:sz w:val="28"/>
                <w:szCs w:val="28"/>
              </w:rPr>
              <w:t xml:space="preserve"> участка-100 кв.м.;</w:t>
            </w:r>
          </w:p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Минимальный размер земельного участка – 5 м.</w:t>
            </w:r>
          </w:p>
          <w:p w:rsidR="00C535FC" w:rsidRPr="00470E97" w:rsidRDefault="00C535FC" w:rsidP="009C1E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2.Минимальные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сооружений-5м,</w:t>
            </w:r>
          </w:p>
          <w:p w:rsidR="00C535FC" w:rsidRPr="00470E97" w:rsidRDefault="00C535FC" w:rsidP="009C1E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 xml:space="preserve"> - от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470E97">
                <w:rPr>
                  <w:rFonts w:ascii="Times New Roman" w:hAnsi="Times New Roman" w:cs="Times New Roman"/>
                  <w:sz w:val="28"/>
                  <w:szCs w:val="28"/>
                </w:rPr>
                <w:t>5 м</w:t>
              </w:r>
            </w:smartTag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535FC" w:rsidRPr="00470E97" w:rsidRDefault="00C535FC" w:rsidP="009C1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 xml:space="preserve">- от красной линии  проездов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70E97">
                <w:rPr>
                  <w:rFonts w:ascii="Times New Roman" w:hAnsi="Times New Roman" w:cs="Times New Roman"/>
                  <w:sz w:val="28"/>
                  <w:szCs w:val="28"/>
                </w:rPr>
                <w:t>3 м,</w:t>
              </w:r>
            </w:smartTag>
          </w:p>
          <w:p w:rsidR="00C535FC" w:rsidRPr="00470E97" w:rsidRDefault="00C535FC" w:rsidP="009C1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-для объектов нестационарной торговли- 0.5м.</w:t>
            </w:r>
          </w:p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C535FC" w:rsidRPr="00470E97" w:rsidRDefault="00C535FC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3.Предельное количество этажей или предельная высота зданий, строений, сооружений</w:t>
            </w:r>
          </w:p>
          <w:p w:rsidR="00C535FC" w:rsidRPr="00470E97" w:rsidRDefault="00C535FC" w:rsidP="009C1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этажей – 2, для объектов нестационарной торговли- 1.</w:t>
            </w:r>
          </w:p>
          <w:p w:rsidR="00C535FC" w:rsidRPr="00470E97" w:rsidRDefault="00C535FC" w:rsidP="009C1ED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4.Максимальный процент застройки в границах земельного участка – 60%.</w:t>
            </w:r>
          </w:p>
        </w:tc>
      </w:tr>
      <w:tr w:rsidR="00A14B03" w:rsidRPr="00470E97" w:rsidTr="009C1EDE">
        <w:trPr>
          <w:trHeight w:val="7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B03" w:rsidRPr="0059468E" w:rsidRDefault="00A14B03" w:rsidP="006138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t>Хранение автотранспорта (код 2.7.1)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B03" w:rsidRPr="0059468E" w:rsidRDefault="00A14B03" w:rsidP="0061382B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59468E">
              <w:rPr>
                <w:rFonts w:ascii="Times New Roman" w:hAnsi="Times New Roman" w:cs="Times New Roman"/>
                <w:sz w:val="28"/>
                <w:szCs w:val="28"/>
              </w:rPr>
              <w:t>машино-места</w:t>
            </w:r>
            <w:proofErr w:type="spellEnd"/>
            <w:r w:rsidRPr="0059468E">
              <w:rPr>
                <w:rFonts w:ascii="Times New Roman" w:hAnsi="Times New Roman" w:cs="Times New Roman"/>
                <w:sz w:val="28"/>
                <w:szCs w:val="28"/>
              </w:rPr>
              <w:t xml:space="preserve">, за </w:t>
            </w:r>
            <w:r w:rsidRPr="005946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исключением гаражей, размещение которых предусмотрено содержанием видов разрешенного использования с кодами 2.7.2</w:t>
            </w:r>
          </w:p>
        </w:tc>
        <w:tc>
          <w:tcPr>
            <w:tcW w:w="5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B03" w:rsidRPr="0059468E" w:rsidRDefault="00A14B03" w:rsidP="006138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1.Предельные размеры земельных участков, в том числе их площадь:</w:t>
            </w:r>
          </w:p>
          <w:p w:rsidR="00A14B03" w:rsidRPr="0059468E" w:rsidRDefault="00A14B03" w:rsidP="006138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t>Минимальный размер земельного участка – 6 м.</w:t>
            </w:r>
          </w:p>
          <w:p w:rsidR="00A14B03" w:rsidRPr="0059468E" w:rsidRDefault="00A14B03" w:rsidP="006138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минимальная площадь земельного участка – </w:t>
            </w:r>
            <w:r w:rsidRPr="005946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50 кв.м., </w:t>
            </w:r>
          </w:p>
          <w:p w:rsidR="00A14B03" w:rsidRPr="0059468E" w:rsidRDefault="00A14B03" w:rsidP="006138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t>максимальная площадь земельного участка - 500 кв.м.;</w:t>
            </w:r>
          </w:p>
          <w:p w:rsidR="00A14B03" w:rsidRPr="0059468E" w:rsidRDefault="00A14B03" w:rsidP="0061382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1м.</w:t>
            </w:r>
          </w:p>
          <w:p w:rsidR="00A14B03" w:rsidRPr="0059468E" w:rsidRDefault="00A14B03" w:rsidP="006138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A14B03" w:rsidRPr="0059468E" w:rsidRDefault="00A14B03" w:rsidP="006138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t>3.Предельное количество этажей или предельная высота зданий, строений, сооружений</w:t>
            </w:r>
          </w:p>
          <w:p w:rsidR="00A14B03" w:rsidRPr="0059468E" w:rsidRDefault="00A14B03" w:rsidP="006138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этажей – 2.</w:t>
            </w:r>
          </w:p>
          <w:p w:rsidR="00A14B03" w:rsidRPr="0059468E" w:rsidRDefault="00A14B03" w:rsidP="006138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t>4.Максимальный процент застройки в границах земельного участка – 60%.</w:t>
            </w:r>
          </w:p>
          <w:p w:rsidR="00A14B03" w:rsidRPr="0059468E" w:rsidRDefault="00A14B03" w:rsidP="006138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B03" w:rsidRPr="00470E97" w:rsidTr="009C1EDE">
        <w:trPr>
          <w:trHeight w:val="7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B03" w:rsidRPr="0059468E" w:rsidRDefault="00A14B03" w:rsidP="00A14B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гаражей для собственных нужд (код 2.7.2)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B03" w:rsidRPr="0059468E" w:rsidRDefault="00A14B03" w:rsidP="0061382B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5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B03" w:rsidRPr="0059468E" w:rsidRDefault="00A14B03" w:rsidP="006138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t>1.Предельные размеры земельных участков, в том числе их площадь:</w:t>
            </w:r>
          </w:p>
          <w:p w:rsidR="00A14B03" w:rsidRPr="0059468E" w:rsidRDefault="00A14B03" w:rsidP="006138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t>Минимальный размер земельного участка – 6 м.</w:t>
            </w:r>
          </w:p>
          <w:p w:rsidR="00A14B03" w:rsidRPr="0059468E" w:rsidRDefault="00A14B03" w:rsidP="006138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минимальная площадь земельного участка – </w:t>
            </w:r>
            <w:r w:rsidRPr="005946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 кв.м.,</w:t>
            </w:r>
          </w:p>
          <w:p w:rsidR="00A14B03" w:rsidRPr="0059468E" w:rsidRDefault="00A14B03" w:rsidP="006138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t>максимальная площадь земельного участка - 500 кв.м.;</w:t>
            </w:r>
          </w:p>
          <w:p w:rsidR="00A14B03" w:rsidRPr="0059468E" w:rsidRDefault="00A14B03" w:rsidP="0061382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t>2.Минимальные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1м.</w:t>
            </w:r>
          </w:p>
          <w:p w:rsidR="00A14B03" w:rsidRPr="0059468E" w:rsidRDefault="00A14B03" w:rsidP="006138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A14B03" w:rsidRPr="0059468E" w:rsidRDefault="00A14B03" w:rsidP="006138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t>3.Предельное количество этажей или предельная высота зданий, строений, сооружений</w:t>
            </w:r>
          </w:p>
          <w:p w:rsidR="00A14B03" w:rsidRPr="0059468E" w:rsidRDefault="00A14B03" w:rsidP="006138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этажей – 2.</w:t>
            </w:r>
          </w:p>
          <w:p w:rsidR="00A14B03" w:rsidRPr="0059468E" w:rsidRDefault="00A14B03" w:rsidP="006138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t>4.Максимальный процент застройки в границах земельного участка – 60%.</w:t>
            </w:r>
          </w:p>
          <w:p w:rsidR="00A14B03" w:rsidRPr="0059468E" w:rsidRDefault="00A14B03" w:rsidP="006138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B03" w:rsidRPr="00470E97" w:rsidTr="009C1EDE">
        <w:trPr>
          <w:trHeight w:val="4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03" w:rsidRPr="0059468E" w:rsidRDefault="00A14B03" w:rsidP="009C1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Ведение огородничества</w:t>
            </w:r>
          </w:p>
          <w:p w:rsidR="00A14B03" w:rsidRPr="0059468E" w:rsidRDefault="00A14B03" w:rsidP="009C1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t>(код 13.1)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03" w:rsidRPr="0059468E" w:rsidRDefault="00A14B03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Выращивание сельскохозяйственных культур и картофеля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03" w:rsidRPr="0059468E" w:rsidRDefault="00A14B03" w:rsidP="009C1EDE">
            <w:pPr>
              <w:spacing w:after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Минимальная площадь земельного участка- 30кв</w:t>
            </w:r>
            <w:proofErr w:type="gramStart"/>
            <w:r w:rsidRPr="0059468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.м</w:t>
            </w:r>
            <w:proofErr w:type="gramEnd"/>
            <w:r w:rsidRPr="0059468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</w:p>
          <w:p w:rsidR="00A14B03" w:rsidRPr="0059468E" w:rsidRDefault="00A14B03" w:rsidP="009C1EDE">
            <w:pPr>
              <w:spacing w:after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Максимальная площадь  земельного участка-1000кв</w:t>
            </w:r>
            <w:proofErr w:type="gramStart"/>
            <w:r w:rsidRPr="0059468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.м</w:t>
            </w:r>
            <w:proofErr w:type="gramEnd"/>
          </w:p>
          <w:p w:rsidR="00A14B03" w:rsidRPr="0059468E" w:rsidRDefault="00A14B03" w:rsidP="009C1EDE">
            <w:pPr>
              <w:spacing w:after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t>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A14B03" w:rsidRPr="00470E97" w:rsidTr="009C1EDE">
        <w:trPr>
          <w:trHeight w:val="24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03" w:rsidRPr="0059468E" w:rsidRDefault="00A14B03" w:rsidP="009C1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B03" w:rsidRPr="0059468E" w:rsidRDefault="00A14B03" w:rsidP="009C1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 (территории) общего пользования </w:t>
            </w:r>
          </w:p>
          <w:p w:rsidR="00A14B03" w:rsidRPr="0059468E" w:rsidRDefault="00A14B03" w:rsidP="009C1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t>(код 12.0)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03" w:rsidRPr="0059468E" w:rsidRDefault="00A14B03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B03" w:rsidRPr="0059468E" w:rsidRDefault="00A14B03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t>Размещение автомобильных дорог и тротуаров,  пешеходных переходов, проездов, скверов, площадей, набережных, малых архитектурных форм благоустройства.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03" w:rsidRPr="0059468E" w:rsidRDefault="00A14B03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B03" w:rsidRPr="0059468E" w:rsidRDefault="00A14B03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t>Действие градостроительного регламента не распространяется</w:t>
            </w:r>
          </w:p>
        </w:tc>
      </w:tr>
      <w:tr w:rsidR="00A14B03" w:rsidRPr="00470E97" w:rsidTr="009C1EDE">
        <w:trPr>
          <w:trHeight w:val="547"/>
        </w:trPr>
        <w:tc>
          <w:tcPr>
            <w:tcW w:w="10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03" w:rsidRPr="0059468E" w:rsidRDefault="00A14B03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Условно разрешенные</w:t>
            </w:r>
          </w:p>
        </w:tc>
      </w:tr>
      <w:tr w:rsidR="00A14B03" w:rsidRPr="00470E97" w:rsidTr="009C1EDE">
        <w:trPr>
          <w:trHeight w:val="76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03" w:rsidRPr="0059468E" w:rsidRDefault="00A14B03" w:rsidP="009C1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Коммунальное обслуживание </w:t>
            </w:r>
          </w:p>
          <w:p w:rsidR="00A14B03" w:rsidRPr="0059468E" w:rsidRDefault="00A14B03" w:rsidP="009C1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t>(код 3.1)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03" w:rsidRPr="0059468E" w:rsidRDefault="00A14B03" w:rsidP="009C1EDE">
            <w:pPr>
              <w:shd w:val="clear" w:color="auto" w:fill="FFFFFF"/>
              <w:tabs>
                <w:tab w:val="num" w:pos="1254"/>
                <w:tab w:val="left" w:pos="9781"/>
              </w:tabs>
              <w:spacing w:after="0" w:line="274" w:lineRule="exact"/>
              <w:ind w:right="-82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gramStart"/>
            <w:r w:rsidRPr="0059468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Размещение объектов капитального строительства  в целях обеспечения населения коммунальными услугами (котельные, противопожарные водоемы и резервуары,</w:t>
            </w:r>
            <w:proofErr w:type="gramEnd"/>
          </w:p>
          <w:p w:rsidR="00A14B03" w:rsidRPr="0059468E" w:rsidRDefault="00A14B03" w:rsidP="009C1EDE">
            <w:pPr>
              <w:shd w:val="clear" w:color="auto" w:fill="FFFFFF"/>
              <w:tabs>
                <w:tab w:val="num" w:pos="1254"/>
                <w:tab w:val="left" w:pos="9781"/>
              </w:tabs>
              <w:spacing w:after="0" w:line="274" w:lineRule="exact"/>
              <w:ind w:right="-82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водонапорные башни,</w:t>
            </w:r>
          </w:p>
          <w:p w:rsidR="00A14B03" w:rsidRPr="0059468E" w:rsidRDefault="00A14B03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водозаборные скважины;</w:t>
            </w:r>
          </w:p>
          <w:p w:rsidR="00A14B03" w:rsidRPr="0059468E" w:rsidRDefault="00A14B03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резервуары для хранения воды,</w:t>
            </w:r>
          </w:p>
          <w:p w:rsidR="00A14B03" w:rsidRPr="0059468E" w:rsidRDefault="00A14B03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трансформаторные подстанции,</w:t>
            </w:r>
          </w:p>
          <w:p w:rsidR="00A14B03" w:rsidRPr="0059468E" w:rsidRDefault="00A14B03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газорегуляторные установки, очистные сооружения, насосные станции,</w:t>
            </w:r>
          </w:p>
          <w:p w:rsidR="00A14B03" w:rsidRPr="0059468E" w:rsidRDefault="00A14B03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t>линейные объекты водоснабжения, теплоснабжения, энергоснабжения, газоснабжения, канализации,</w:t>
            </w:r>
            <w:r w:rsidRPr="0059468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а также другие здания и помещения, </w:t>
            </w:r>
            <w:r w:rsidRPr="005946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необходимые для предоставления коммунальных услуг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03" w:rsidRPr="0059468E" w:rsidRDefault="00A14B03" w:rsidP="009C1E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 зданий или помещений, предназначенных для приема физических или юридических лиц в связи с предоставлением им коммунальных услуг:</w:t>
            </w:r>
          </w:p>
          <w:p w:rsidR="00A14B03" w:rsidRPr="0059468E" w:rsidRDefault="00A14B03" w:rsidP="009C1E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t>1. Предельные размеры земельных участков, в том числе их площадь:</w:t>
            </w:r>
          </w:p>
          <w:p w:rsidR="00A14B03" w:rsidRPr="0059468E" w:rsidRDefault="00A14B03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Минимальный размер земельного участка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9468E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30 м</w:t>
              </w:r>
            </w:smartTag>
          </w:p>
          <w:p w:rsidR="00A14B03" w:rsidRPr="0059468E" w:rsidRDefault="00A14B03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bCs/>
                <w:sz w:val="28"/>
                <w:szCs w:val="28"/>
              </w:rPr>
              <w:t>Минимальная площадь земельного участка – 300 кв. м.</w:t>
            </w:r>
          </w:p>
          <w:p w:rsidR="00A14B03" w:rsidRPr="0059468E" w:rsidRDefault="00A14B03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Максимальная площадь земельного участка - 30000 кв.м.</w:t>
            </w:r>
          </w:p>
          <w:p w:rsidR="00A14B03" w:rsidRPr="0059468E" w:rsidRDefault="00A14B03" w:rsidP="009C1E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t>2.Минимальные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-5м,</w:t>
            </w:r>
          </w:p>
          <w:p w:rsidR="00A14B03" w:rsidRPr="0059468E" w:rsidRDefault="00A14B03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59468E">
                <w:rPr>
                  <w:rFonts w:ascii="Times New Roman" w:hAnsi="Times New Roman" w:cs="Times New Roman"/>
                  <w:sz w:val="28"/>
                  <w:szCs w:val="28"/>
                </w:rPr>
                <w:t>5 м</w:t>
              </w:r>
            </w:smartTag>
            <w:r w:rsidRPr="005946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14B03" w:rsidRPr="0059468E" w:rsidRDefault="00A14B03" w:rsidP="009C1E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t xml:space="preserve">со стороны красной линии  проездов – </w:t>
            </w:r>
            <w:smartTag w:uri="urn:schemas-microsoft-com:office:smarttags" w:element="metricconverter">
              <w:smartTagPr>
                <w:attr w:name="ProductID" w:val="3 м"/>
              </w:smartTagPr>
              <w:r w:rsidRPr="0059468E">
                <w:rPr>
                  <w:rFonts w:ascii="Times New Roman" w:hAnsi="Times New Roman" w:cs="Times New Roman"/>
                  <w:sz w:val="28"/>
                  <w:szCs w:val="28"/>
                </w:rPr>
                <w:t>3 м</w:t>
              </w:r>
            </w:smartTag>
            <w:r w:rsidRPr="005946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4B03" w:rsidRPr="0059468E" w:rsidRDefault="00A14B03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bCs/>
                <w:sz w:val="28"/>
                <w:szCs w:val="28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A14B03" w:rsidRPr="0059468E" w:rsidRDefault="00A14B03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3.Предельное количество этажей или предельная высота зданий, строений, сооружений</w:t>
            </w:r>
          </w:p>
          <w:p w:rsidR="00A14B03" w:rsidRPr="0059468E" w:rsidRDefault="00A14B03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Максимальное количество этажей – 2.</w:t>
            </w:r>
          </w:p>
          <w:p w:rsidR="00A14B03" w:rsidRPr="0059468E" w:rsidRDefault="00A14B03" w:rsidP="009C1EDE">
            <w:pPr>
              <w:shd w:val="clear" w:color="auto" w:fill="FFFFFF"/>
              <w:tabs>
                <w:tab w:val="num" w:pos="1254"/>
                <w:tab w:val="left" w:pos="9781"/>
              </w:tabs>
              <w:spacing w:after="0" w:line="274" w:lineRule="exact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t xml:space="preserve">4.Максимальный процент застройки в границах земельного участка – 50 %. </w:t>
            </w:r>
          </w:p>
          <w:p w:rsidR="00A14B03" w:rsidRPr="0059468E" w:rsidRDefault="00A14B03" w:rsidP="009C1EDE">
            <w:pPr>
              <w:shd w:val="clear" w:color="auto" w:fill="FFFFFF"/>
              <w:tabs>
                <w:tab w:val="num" w:pos="1254"/>
                <w:tab w:val="left" w:pos="9781"/>
              </w:tabs>
              <w:spacing w:after="0" w:line="274" w:lineRule="exact"/>
              <w:ind w:right="-82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t>Для других объектов 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14B03" w:rsidRPr="00470E97" w:rsidTr="009C1EDE">
        <w:trPr>
          <w:trHeight w:val="9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03" w:rsidRPr="0059468E" w:rsidRDefault="00A14B03" w:rsidP="009C1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6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Среднеэтажная</w:t>
            </w:r>
            <w:proofErr w:type="spellEnd"/>
            <w:r w:rsidRPr="0059468E">
              <w:rPr>
                <w:rFonts w:ascii="Times New Roman" w:hAnsi="Times New Roman" w:cs="Times New Roman"/>
                <w:sz w:val="28"/>
                <w:szCs w:val="28"/>
              </w:rPr>
              <w:t xml:space="preserve"> жилая застройка </w:t>
            </w:r>
          </w:p>
          <w:p w:rsidR="00A14B03" w:rsidRPr="0059468E" w:rsidRDefault="00A14B03" w:rsidP="009C1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t>(код 2.5)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03" w:rsidRPr="0059468E" w:rsidRDefault="00A14B03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Размещение  многоквартирного жилого дома,  </w:t>
            </w:r>
          </w:p>
          <w:p w:rsidR="00A14B03" w:rsidRPr="0059468E" w:rsidRDefault="00A14B03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t>объектов обслуживания жилой застройки во встроенных, пристроенных и встроенно-пристроенных помещениях  многоквартирного дома,  обустройство детских и спортивных площадок, благоустройство и озеленение придомовых территорий.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03" w:rsidRPr="0059468E" w:rsidRDefault="00A14B03" w:rsidP="009C1E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t>1.Предельные размеры земельных участков, в том числе их площадь:</w:t>
            </w:r>
          </w:p>
          <w:p w:rsidR="00A14B03" w:rsidRPr="0059468E" w:rsidRDefault="00A14B03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t xml:space="preserve">- минимальная площадь земельного участка– </w:t>
            </w:r>
            <w:smartTag w:uri="urn:schemas-microsoft-com:office:smarttags" w:element="metricconverter">
              <w:smartTagPr>
                <w:attr w:name="ProductID" w:val="900 кв. м"/>
              </w:smartTagPr>
              <w:r w:rsidRPr="0059468E">
                <w:rPr>
                  <w:rFonts w:ascii="Times New Roman" w:hAnsi="Times New Roman" w:cs="Times New Roman"/>
                  <w:sz w:val="28"/>
                  <w:szCs w:val="28"/>
                </w:rPr>
                <w:t>900 кв. м</w:t>
              </w:r>
            </w:smartTag>
            <w:r w:rsidRPr="005946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4B03" w:rsidRPr="0059468E" w:rsidRDefault="00A14B03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t>-максимальная площадь земельного участка – 4000 кв.м.</w:t>
            </w:r>
          </w:p>
          <w:p w:rsidR="00A14B03" w:rsidRPr="0059468E" w:rsidRDefault="00A14B03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земельного участка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9468E">
                <w:rPr>
                  <w:rFonts w:ascii="Times New Roman" w:hAnsi="Times New Roman" w:cs="Times New Roman"/>
                  <w:sz w:val="28"/>
                  <w:szCs w:val="28"/>
                </w:rPr>
                <w:t>30 м</w:t>
              </w:r>
            </w:smartTag>
            <w:r w:rsidRPr="005946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4B03" w:rsidRPr="0059468E" w:rsidRDefault="00A14B03" w:rsidP="009C1E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t xml:space="preserve">2.Минимальные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59468E">
                <w:rPr>
                  <w:rFonts w:ascii="Times New Roman" w:hAnsi="Times New Roman" w:cs="Times New Roman"/>
                  <w:sz w:val="28"/>
                  <w:szCs w:val="28"/>
                </w:rPr>
                <w:t>5 м</w:t>
              </w:r>
            </w:smartTag>
            <w:r w:rsidRPr="005946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4B03" w:rsidRPr="0059468E" w:rsidRDefault="00A14B03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A14B03" w:rsidRPr="0059468E" w:rsidRDefault="00A14B03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t>3.Предельное количество этажей или предельная высота зданий, строений, сооружений</w:t>
            </w:r>
          </w:p>
          <w:p w:rsidR="00A14B03" w:rsidRPr="0059468E" w:rsidRDefault="00A14B03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t>Минимальное количество этажей -2</w:t>
            </w:r>
          </w:p>
          <w:p w:rsidR="00A14B03" w:rsidRPr="0059468E" w:rsidRDefault="00A14B03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Максимальное количество этажей – 3 </w:t>
            </w:r>
          </w:p>
          <w:p w:rsidR="00A14B03" w:rsidRPr="0059468E" w:rsidRDefault="00A14B03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59468E">
              <w:rPr>
                <w:rFonts w:ascii="Times New Roman" w:hAnsi="Times New Roman" w:cs="Times New Roman"/>
                <w:sz w:val="28"/>
                <w:szCs w:val="28"/>
              </w:rPr>
              <w:t>4. Максимальный процент застройки в границах земельного участка – 50 %.</w:t>
            </w:r>
          </w:p>
        </w:tc>
      </w:tr>
      <w:tr w:rsidR="00A14B03" w:rsidRPr="00470E97" w:rsidTr="009C1EDE">
        <w:trPr>
          <w:trHeight w:val="4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03" w:rsidRPr="00470E97" w:rsidRDefault="00A14B03" w:rsidP="009C1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Связь</w:t>
            </w:r>
          </w:p>
          <w:p w:rsidR="00A14B03" w:rsidRPr="00470E97" w:rsidRDefault="00A14B03" w:rsidP="009C1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 xml:space="preserve"> (код 6.8)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03" w:rsidRPr="00470E97" w:rsidRDefault="00A14B03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объектов   связи, радиовещания, телевидения, включая кабельные и воздушные линии связи, а</w:t>
            </w: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нтенно-мачтовые сооружения, опоры связи, телевизионные ретрансляторы и другие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03" w:rsidRPr="00470E97" w:rsidRDefault="00A14B03" w:rsidP="009C1EDE">
            <w:pPr>
              <w:shd w:val="clear" w:color="auto" w:fill="FFFFFF"/>
              <w:tabs>
                <w:tab w:val="num" w:pos="1254"/>
                <w:tab w:val="left" w:pos="9781"/>
              </w:tabs>
              <w:spacing w:after="0" w:line="274" w:lineRule="exact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14B03" w:rsidRPr="00470E97" w:rsidTr="009C1EDE">
        <w:trPr>
          <w:trHeight w:val="5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B03" w:rsidRPr="00470E97" w:rsidRDefault="00A14B03" w:rsidP="009C1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автотранспорта </w:t>
            </w:r>
          </w:p>
          <w:p w:rsidR="00A14B03" w:rsidRPr="00470E97" w:rsidRDefault="00A14B03" w:rsidP="009C1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(код 4.9)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B03" w:rsidRPr="00470E97" w:rsidRDefault="00A14B03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Размещение постоянных или временных гаражей, автостоянок, автозаправочных станций, магазинов сопутствующей торговли зданий для общественного питания, автомобильных моек, мастерских ремонта и обслуживания автомобилей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03" w:rsidRPr="00470E97" w:rsidRDefault="00A14B03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B03" w:rsidRPr="00470E97" w:rsidRDefault="00A14B03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1.Предельные размеры земельных участков, в том числе их площадь:</w:t>
            </w:r>
          </w:p>
          <w:p w:rsidR="00A14B03" w:rsidRPr="00470E97" w:rsidRDefault="00A14B03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Минимальный размер земельного участка – 10 м.</w:t>
            </w:r>
          </w:p>
          <w:p w:rsidR="00A14B03" w:rsidRPr="00470E97" w:rsidRDefault="00A14B03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минимальная площадь земельного участка – 50 кв.м.,</w:t>
            </w:r>
          </w:p>
          <w:p w:rsidR="00A14B03" w:rsidRPr="00470E97" w:rsidRDefault="00A14B03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максимальная площадь земельного участка - 500 кв.м.;</w:t>
            </w:r>
          </w:p>
          <w:p w:rsidR="00A14B03" w:rsidRPr="00470E97" w:rsidRDefault="00A14B03" w:rsidP="009C1E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2.Минимальные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-1м</w:t>
            </w:r>
          </w:p>
          <w:p w:rsidR="00A14B03" w:rsidRPr="00470E97" w:rsidRDefault="00A14B03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A14B03" w:rsidRPr="00470E97" w:rsidRDefault="00A14B03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3.Предельное количество этажей или предельная высота зданий, строений, сооружений</w:t>
            </w:r>
          </w:p>
          <w:p w:rsidR="00A14B03" w:rsidRPr="00470E97" w:rsidRDefault="00A14B03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Максимальное количество этажей – 2 </w:t>
            </w:r>
          </w:p>
          <w:p w:rsidR="00A14B03" w:rsidRPr="00470E97" w:rsidRDefault="00A14B03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4.Максимальный процент застройки в границах земельного участка – 60%.</w:t>
            </w:r>
          </w:p>
        </w:tc>
      </w:tr>
      <w:tr w:rsidR="00A14B03" w:rsidRPr="00470E97" w:rsidTr="009C1EDE">
        <w:trPr>
          <w:trHeight w:val="55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B03" w:rsidRPr="00470E97" w:rsidRDefault="00A14B03" w:rsidP="009C1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Магазины (код 4.4)</w:t>
            </w:r>
          </w:p>
          <w:p w:rsidR="00A14B03" w:rsidRPr="00470E97" w:rsidRDefault="00A14B03" w:rsidP="009C1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B03" w:rsidRPr="00470E97" w:rsidRDefault="00A14B03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70E9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Размещение объектов капитального строительства, предназначенных для продажи товаров ( магазины,</w:t>
            </w: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E9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 xml:space="preserve">торговые павильоны,  </w:t>
            </w: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 xml:space="preserve"> торговая  площадь которых составляет до 5000 кв</w:t>
            </w:r>
            <w:proofErr w:type="gramStart"/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70E97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  <w:p w:rsidR="00A14B03" w:rsidRPr="00470E97" w:rsidRDefault="00A14B03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03" w:rsidRPr="00470E97" w:rsidRDefault="00A14B03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1.Предельные размеры земельных участков, в том числе их площадь:</w:t>
            </w:r>
          </w:p>
          <w:p w:rsidR="00A14B03" w:rsidRPr="00470E97" w:rsidRDefault="00A14B03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- минимальная площадь земельного участка – 300 кв.м.</w:t>
            </w:r>
          </w:p>
          <w:p w:rsidR="00A14B03" w:rsidRPr="00470E97" w:rsidRDefault="00A14B03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 xml:space="preserve">- максимальная площадь земельного участка – </w:t>
            </w:r>
            <w:r w:rsidRPr="00470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5000 кв.м.;</w:t>
            </w:r>
          </w:p>
          <w:p w:rsidR="00A14B03" w:rsidRPr="00470E97" w:rsidRDefault="00A14B03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Минимальный размер земельного участка – 20 м.</w:t>
            </w:r>
          </w:p>
          <w:p w:rsidR="00A14B03" w:rsidRPr="00470E97" w:rsidRDefault="00A14B03" w:rsidP="009C1E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для нестационарных объектов:</w:t>
            </w:r>
          </w:p>
          <w:p w:rsidR="00A14B03" w:rsidRPr="00470E97" w:rsidRDefault="00A14B03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- минимальная площадь земельного участка – 25 кв.м.</w:t>
            </w:r>
          </w:p>
          <w:p w:rsidR="00A14B03" w:rsidRPr="00470E97" w:rsidRDefault="00A14B03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 xml:space="preserve">- максимальная площадь </w:t>
            </w:r>
            <w:proofErr w:type="gramStart"/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proofErr w:type="gramEnd"/>
            <w:r w:rsidRPr="00470E97">
              <w:rPr>
                <w:rFonts w:ascii="Times New Roman" w:hAnsi="Times New Roman" w:cs="Times New Roman"/>
                <w:sz w:val="28"/>
                <w:szCs w:val="28"/>
              </w:rPr>
              <w:t xml:space="preserve"> участка-100 кв.м.;</w:t>
            </w:r>
          </w:p>
          <w:p w:rsidR="00A14B03" w:rsidRPr="00470E97" w:rsidRDefault="00A14B03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Минимальный размер земельного участка – 5 м.</w:t>
            </w:r>
          </w:p>
          <w:p w:rsidR="00A14B03" w:rsidRPr="00470E97" w:rsidRDefault="00A14B03" w:rsidP="009C1E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2.Минимальные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сооружений-5м,</w:t>
            </w:r>
          </w:p>
          <w:p w:rsidR="00A14B03" w:rsidRPr="00470E97" w:rsidRDefault="00A14B03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 xml:space="preserve">- от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470E97">
                <w:rPr>
                  <w:rFonts w:ascii="Times New Roman" w:hAnsi="Times New Roman" w:cs="Times New Roman"/>
                  <w:sz w:val="28"/>
                  <w:szCs w:val="28"/>
                </w:rPr>
                <w:t>5 м</w:t>
              </w:r>
            </w:smartTag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14B03" w:rsidRPr="00470E97" w:rsidRDefault="00A14B03" w:rsidP="009C1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 xml:space="preserve">- от красной линии  проездов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70E97">
                <w:rPr>
                  <w:rFonts w:ascii="Times New Roman" w:hAnsi="Times New Roman" w:cs="Times New Roman"/>
                  <w:sz w:val="28"/>
                  <w:szCs w:val="28"/>
                </w:rPr>
                <w:t>3 м,</w:t>
              </w:r>
            </w:smartTag>
          </w:p>
          <w:p w:rsidR="00A14B03" w:rsidRPr="00470E97" w:rsidRDefault="00A14B03" w:rsidP="009C1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-для объектов нестационарной торговли- 0.5м.</w:t>
            </w:r>
          </w:p>
          <w:p w:rsidR="00A14B03" w:rsidRPr="00470E97" w:rsidRDefault="00A14B03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A14B03" w:rsidRPr="00470E97" w:rsidRDefault="00A14B03" w:rsidP="009C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3.Предельное количество этажей или предельная высота зданий, строений, сооружений</w:t>
            </w:r>
          </w:p>
          <w:p w:rsidR="00A14B03" w:rsidRPr="00470E97" w:rsidRDefault="00A14B03" w:rsidP="009C1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этажей – 2, для объектов нестационарной торговли- 1.</w:t>
            </w:r>
          </w:p>
          <w:p w:rsidR="00A14B03" w:rsidRPr="00470E97" w:rsidRDefault="00A14B03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4.Максимальный процент застройки в границах земельного участка – 60%.</w:t>
            </w:r>
          </w:p>
        </w:tc>
      </w:tr>
      <w:tr w:rsidR="00A14B03" w:rsidRPr="00470E97" w:rsidTr="009C1EDE">
        <w:trPr>
          <w:trHeight w:val="579"/>
        </w:trPr>
        <w:tc>
          <w:tcPr>
            <w:tcW w:w="10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03" w:rsidRPr="00470E97" w:rsidRDefault="00A14B03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lastRenderedPageBreak/>
              <w:t>Вспомогательные</w:t>
            </w:r>
          </w:p>
        </w:tc>
      </w:tr>
      <w:tr w:rsidR="00A14B03" w:rsidRPr="00470E97" w:rsidTr="009C1EDE">
        <w:trPr>
          <w:trHeight w:val="53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03" w:rsidRPr="00470E97" w:rsidRDefault="00A14B03" w:rsidP="009C1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proofErr w:type="gramStart"/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основными</w:t>
            </w:r>
            <w:proofErr w:type="gramEnd"/>
            <w:r w:rsidRPr="00470E97">
              <w:rPr>
                <w:rFonts w:ascii="Times New Roman" w:hAnsi="Times New Roman" w:cs="Times New Roman"/>
                <w:sz w:val="28"/>
                <w:szCs w:val="28"/>
              </w:rPr>
              <w:t xml:space="preserve"> и условно </w:t>
            </w:r>
          </w:p>
          <w:p w:rsidR="00A14B03" w:rsidRPr="00470E97" w:rsidRDefault="00A14B03" w:rsidP="009C1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разрешенными видами использования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03" w:rsidRPr="00470E97" w:rsidRDefault="00A14B03" w:rsidP="009C1EDE">
            <w:pPr>
              <w:shd w:val="clear" w:color="auto" w:fill="FFFFFF"/>
              <w:tabs>
                <w:tab w:val="num" w:pos="360"/>
                <w:tab w:val="left" w:pos="1482"/>
                <w:tab w:val="left" w:pos="9638"/>
              </w:tabs>
              <w:spacing w:after="0" w:line="274" w:lineRule="exact"/>
              <w:ind w:right="-82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Сети инженерно-технического обслуживания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03" w:rsidRPr="00470E97" w:rsidRDefault="00A14B03" w:rsidP="009C1EDE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 w:rsidRPr="00470E97">
              <w:rPr>
                <w:rFonts w:ascii="Times New Roman" w:hAnsi="Times New Roman" w:cs="Times New Roman"/>
                <w:sz w:val="28"/>
                <w:szCs w:val="2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C535FC" w:rsidRPr="00470E97" w:rsidRDefault="00C535FC" w:rsidP="00C535FC">
      <w:pPr>
        <w:pStyle w:val="a3"/>
        <w:shd w:val="clear" w:color="auto" w:fill="FFFFFF"/>
        <w:tabs>
          <w:tab w:val="left" w:pos="9781"/>
        </w:tabs>
        <w:spacing w:after="0" w:line="274" w:lineRule="exact"/>
        <w:ind w:right="-82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C535FC" w:rsidRPr="00470E97" w:rsidRDefault="00C535FC" w:rsidP="00C535FC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E97">
        <w:rPr>
          <w:rFonts w:ascii="Times New Roman" w:hAnsi="Times New Roman" w:cs="Times New Roman"/>
          <w:sz w:val="28"/>
          <w:szCs w:val="28"/>
          <w:u w:val="single"/>
        </w:rPr>
        <w:t>Примечание:</w:t>
      </w:r>
      <w:r w:rsidRPr="00470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5FC" w:rsidRPr="004B25D8" w:rsidRDefault="00C535FC" w:rsidP="00C535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5D8">
        <w:rPr>
          <w:rFonts w:ascii="Times New Roman" w:hAnsi="Times New Roman" w:cs="Times New Roman"/>
          <w:sz w:val="28"/>
          <w:szCs w:val="28"/>
        </w:rPr>
        <w:lastRenderedPageBreak/>
        <w:t xml:space="preserve">        1.Значение предельных размеров земельных участков, в том числе их площади применяются  при разделе и образовании новых земельных участков.</w:t>
      </w:r>
    </w:p>
    <w:p w:rsidR="00C535FC" w:rsidRPr="004B25D8" w:rsidRDefault="00C535FC" w:rsidP="00C5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5D8">
        <w:rPr>
          <w:rFonts w:ascii="Times New Roman" w:hAnsi="Times New Roman" w:cs="Times New Roman"/>
          <w:sz w:val="28"/>
          <w:szCs w:val="28"/>
        </w:rPr>
        <w:t xml:space="preserve">        2. Для установления вида разрешенного использования с кодом 12.0 необходима разработка и утверждение документации по планировке территории, включающей в себя установление красных линий обозначающих границы территорий общего пользования</w:t>
      </w:r>
      <w:proofErr w:type="gramStart"/>
      <w:r w:rsidRPr="004B25D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535FC" w:rsidRPr="00F7597C" w:rsidRDefault="00C535FC" w:rsidP="00C535FC">
      <w:pPr>
        <w:shd w:val="clear" w:color="auto" w:fill="FFFFFF"/>
        <w:tabs>
          <w:tab w:val="left" w:pos="9781"/>
        </w:tabs>
        <w:spacing w:after="0"/>
        <w:ind w:left="360" w:right="-82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535FC" w:rsidRDefault="00C535FC" w:rsidP="00C535FC"/>
    <w:p w:rsidR="00C535FC" w:rsidRPr="00DB20F4" w:rsidRDefault="00C535FC" w:rsidP="00C535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0F4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постановление вступает в силу после его официального опубликования.</w:t>
      </w:r>
    </w:p>
    <w:p w:rsidR="00C535FC" w:rsidRPr="00DB20F4" w:rsidRDefault="00C535FC" w:rsidP="00C53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5FC" w:rsidRDefault="00C535FC" w:rsidP="00C53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Рожкинского</w:t>
      </w:r>
      <w:proofErr w:type="spellEnd"/>
    </w:p>
    <w:p w:rsidR="00C535FC" w:rsidRPr="00DB20F4" w:rsidRDefault="00C535FC" w:rsidP="00C53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В.Г.Кучков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35FC" w:rsidRDefault="00C535FC" w:rsidP="00C535FC"/>
    <w:p w:rsidR="00125A35" w:rsidRDefault="00125A35"/>
    <w:sectPr w:rsidR="00125A35" w:rsidSect="008E119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25181"/>
    <w:multiLevelType w:val="multilevel"/>
    <w:tmpl w:val="11EE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35FC"/>
    <w:rsid w:val="00125A35"/>
    <w:rsid w:val="001C6E4C"/>
    <w:rsid w:val="003C21B1"/>
    <w:rsid w:val="004023A5"/>
    <w:rsid w:val="0059468E"/>
    <w:rsid w:val="00867A17"/>
    <w:rsid w:val="00A14B03"/>
    <w:rsid w:val="00A15DD2"/>
    <w:rsid w:val="00A428FA"/>
    <w:rsid w:val="00C535FC"/>
    <w:rsid w:val="00CB12EB"/>
    <w:rsid w:val="00F3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FC"/>
  </w:style>
  <w:style w:type="paragraph" w:styleId="5">
    <w:name w:val="heading 5"/>
    <w:basedOn w:val="a"/>
    <w:next w:val="a"/>
    <w:link w:val="50"/>
    <w:qFormat/>
    <w:rsid w:val="00C535F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535FC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3">
    <w:name w:val="List Paragraph"/>
    <w:basedOn w:val="a"/>
    <w:uiPriority w:val="34"/>
    <w:qFormat/>
    <w:rsid w:val="00C535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3141</Words>
  <Characters>17906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2022-11-10T07:38:00Z</cp:lastPrinted>
  <dcterms:created xsi:type="dcterms:W3CDTF">2022-11-10T06:37:00Z</dcterms:created>
  <dcterms:modified xsi:type="dcterms:W3CDTF">2022-11-10T07:44:00Z</dcterms:modified>
</cp:coreProperties>
</file>