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53" w:rsidRDefault="00E83E53" w:rsidP="00E8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РОЖКИНСКАЯ СЕЛЬСКАЯ ДУМА</w:t>
      </w:r>
    </w:p>
    <w:p w:rsidR="00E83E53" w:rsidRDefault="00E83E53" w:rsidP="00E8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E83E53" w:rsidRDefault="00E83E53" w:rsidP="00E83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A6C8C" w:rsidRDefault="000A6C8C" w:rsidP="00E83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E53" w:rsidRDefault="00E83E53" w:rsidP="00E8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E53" w:rsidRDefault="00E83E53" w:rsidP="00E8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23.05.2018                                                                                                №  16</w:t>
      </w:r>
    </w:p>
    <w:p w:rsidR="00E83E53" w:rsidRDefault="00E83E53" w:rsidP="00E83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E83E53" w:rsidRDefault="00E83E53" w:rsidP="00E83E5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83E53" w:rsidRDefault="00E83E53" w:rsidP="00E83E53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сельской Думы от 22.12.2017 № 29 «Об утверждении Положения о муниципальной службе в муниципальном образовании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Рожкинское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Кировской области </w:t>
      </w:r>
    </w:p>
    <w:p w:rsidR="00E83E53" w:rsidRDefault="00E83E53" w:rsidP="00E83E53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3E53" w:rsidRDefault="00E83E53" w:rsidP="00E83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экспертного заключения Министерства юстиции Кировской области от 04.05.2018 года № 1566-47-07-03, статьей 24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Рожкинское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области»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Рожкинская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сельская Дума    РЕШИЛА:</w:t>
      </w:r>
      <w:proofErr w:type="gramEnd"/>
    </w:p>
    <w:p w:rsidR="00E83E53" w:rsidRDefault="00E83E53" w:rsidP="00E83E5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Внести  в  Положение  о муниципальной  службе </w:t>
      </w:r>
      <w:r w:rsidRPr="00E83E53">
        <w:rPr>
          <w:rFonts w:ascii="Times New Roman" w:eastAsia="Times New Roman" w:hAnsi="Times New Roman" w:cs="Times New Roman"/>
          <w:sz w:val="28"/>
        </w:rPr>
        <w:t xml:space="preserve"> в муниципальном образовании  </w:t>
      </w:r>
      <w:proofErr w:type="spellStart"/>
      <w:r w:rsidRPr="00E83E53">
        <w:rPr>
          <w:rFonts w:ascii="Times New Roman" w:eastAsia="Times New Roman" w:hAnsi="Times New Roman" w:cs="Times New Roman"/>
          <w:sz w:val="28"/>
        </w:rPr>
        <w:t>Рожкинское</w:t>
      </w:r>
      <w:proofErr w:type="spellEnd"/>
      <w:r w:rsidRPr="00E83E53">
        <w:rPr>
          <w:rFonts w:ascii="Times New Roman" w:eastAsia="Times New Roman" w:hAnsi="Times New Roman" w:cs="Times New Roman"/>
          <w:sz w:val="28"/>
        </w:rPr>
        <w:t xml:space="preserve"> сельск</w:t>
      </w:r>
      <w:r>
        <w:rPr>
          <w:rFonts w:ascii="Times New Roman" w:eastAsia="Times New Roman" w:hAnsi="Times New Roman" w:cs="Times New Roman"/>
          <w:sz w:val="28"/>
        </w:rPr>
        <w:t xml:space="preserve">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</w:t>
      </w:r>
      <w:r w:rsidRPr="00E83E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E83E53" w:rsidRDefault="00E83E53" w:rsidP="00E83E5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 пункты 4 и 6 раздела 2 Положения  исключить.</w:t>
      </w:r>
    </w:p>
    <w:p w:rsidR="00E83E53" w:rsidRDefault="00E83E53" w:rsidP="00E83E5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 в пункте  2 раздела 27 Положения  слова «настоящим законом» заменить словами «Законом Кировской области от  08.10.2007 № 171 ЗО «О муниципальной  службе в Кировской области»</w:t>
      </w:r>
      <w:r w:rsidR="000A6C8C">
        <w:rPr>
          <w:rFonts w:ascii="Times New Roman" w:eastAsia="Times New Roman" w:hAnsi="Times New Roman" w:cs="Times New Roman"/>
          <w:sz w:val="28"/>
        </w:rPr>
        <w:t>.</w:t>
      </w:r>
    </w:p>
    <w:p w:rsidR="000A6C8C" w:rsidRDefault="000A6C8C" w:rsidP="00E83E5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 раздел 31 Положения дополнить пунктом 7 следующего содержания:</w:t>
      </w:r>
    </w:p>
    <w:p w:rsidR="000A6C8C" w:rsidRDefault="000A6C8C" w:rsidP="00E83E5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«7. Сведения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 применении к муниципальному  служащему взыскания в виде увольнения в связи с утратой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доверия включаются органом  местного самоуправления, в котором муниципальный  служащий проходил  муниципальную службу, в реестр лиц, уволенных в связи с утратой доверия, предусмотренный статьей  15 Федерального закона от 25 декабря 2008 года № 273-ФЗ  «О противодействии  коррупции».</w:t>
      </w:r>
    </w:p>
    <w:p w:rsidR="000A6C8C" w:rsidRPr="00E83E53" w:rsidRDefault="000A6C8C" w:rsidP="00E83E5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 в  пункте 4 раздела 32 Положения  слова «подпунктом  2,3» заменить словами  «подпунктами 1 или 2».</w:t>
      </w:r>
    </w:p>
    <w:p w:rsidR="00E83E53" w:rsidRDefault="00E83E53" w:rsidP="00E83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83E53" w:rsidRDefault="00E83E53" w:rsidP="00E83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Опубликовать  настоящее решение в </w:t>
      </w:r>
      <w:r w:rsidR="000A6C8C">
        <w:rPr>
          <w:rFonts w:ascii="Times New Roman" w:eastAsia="Times New Roman" w:hAnsi="Times New Roman" w:cs="Times New Roman"/>
          <w:sz w:val="28"/>
        </w:rPr>
        <w:t>Информационном бюллетене органа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Рожкинское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области.</w:t>
      </w:r>
    </w:p>
    <w:p w:rsidR="00E83E53" w:rsidRDefault="00E83E53" w:rsidP="00E83E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3.Настоящее решение вступает в силу  после его официального опубликования в соответствии с действующим законодательством.</w:t>
      </w:r>
    </w:p>
    <w:p w:rsidR="00E83E53" w:rsidRDefault="00E83E53" w:rsidP="00E83E53">
      <w:pPr>
        <w:tabs>
          <w:tab w:val="left" w:pos="744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83E53" w:rsidRDefault="00E83E53" w:rsidP="00E83E5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Рожкинского</w:t>
      </w:r>
      <w:proofErr w:type="spellEnd"/>
    </w:p>
    <w:p w:rsidR="00E83E53" w:rsidRDefault="00E83E53" w:rsidP="00E83E5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E83E53" w:rsidRDefault="00E83E53" w:rsidP="00E83E5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сельской Думы    </w:t>
      </w:r>
      <w:r w:rsidR="001705F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В.Г.Кучков</w:t>
      </w:r>
      <w:proofErr w:type="spellEnd"/>
    </w:p>
    <w:p w:rsidR="00351E62" w:rsidRDefault="00351E62"/>
    <w:sectPr w:rsidR="00351E62" w:rsidSect="00170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E53"/>
    <w:rsid w:val="000A6C8C"/>
    <w:rsid w:val="001705FD"/>
    <w:rsid w:val="00351E62"/>
    <w:rsid w:val="00E83E53"/>
    <w:rsid w:val="00F63678"/>
    <w:rsid w:val="00F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5</cp:revision>
  <cp:lastPrinted>2018-07-26T13:33:00Z</cp:lastPrinted>
  <dcterms:created xsi:type="dcterms:W3CDTF">2018-06-15T13:08:00Z</dcterms:created>
  <dcterms:modified xsi:type="dcterms:W3CDTF">2018-07-26T13:33:00Z</dcterms:modified>
</cp:coreProperties>
</file>