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0F" w:rsidRPr="00AA0F0F" w:rsidRDefault="00B35903" w:rsidP="00AA0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9466B7">
        <w:rPr>
          <w:rFonts w:ascii="Times New Roman" w:hAnsi="Times New Roman" w:cs="Times New Roman"/>
          <w:b/>
          <w:sz w:val="28"/>
          <w:szCs w:val="28"/>
        </w:rPr>
        <w:t>изменение</w:t>
      </w:r>
      <w:r w:rsidR="00AD33B2">
        <w:rPr>
          <w:rFonts w:ascii="Times New Roman" w:hAnsi="Times New Roman" w:cs="Times New Roman"/>
          <w:b/>
          <w:sz w:val="28"/>
          <w:szCs w:val="28"/>
        </w:rPr>
        <w:t xml:space="preserve"> 23.11.2017  № 21</w:t>
      </w:r>
    </w:p>
    <w:p w:rsidR="00AA0F0F" w:rsidRPr="00AA0F0F" w:rsidRDefault="00222768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РОЖКИН</w:t>
      </w:r>
      <w:r w:rsidR="00AA0F0F" w:rsidRPr="00AA0F0F">
        <w:rPr>
          <w:rFonts w:ascii="Times New Roman" w:hAnsi="Times New Roman" w:cs="Times New Roman"/>
          <w:b/>
          <w:sz w:val="28"/>
          <w:szCs w:val="28"/>
        </w:rPr>
        <w:t>СКАЯ  СЕЛЬСКАЯ ДУМА                                                                     МАЛМЫЖСКОГО РАЙОНА КИРОВСКОЙ ОБЛАСТИ</w:t>
      </w:r>
    </w:p>
    <w:p w:rsidR="00AA0F0F" w:rsidRPr="00AA0F0F" w:rsidRDefault="00222768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третьего </w:t>
      </w:r>
      <w:r w:rsidR="00AA0F0F" w:rsidRPr="00AA0F0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F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AA0F0F" w:rsidRPr="00AA0F0F" w:rsidTr="00AA0F0F">
        <w:tc>
          <w:tcPr>
            <w:tcW w:w="3190" w:type="dxa"/>
            <w:hideMark/>
          </w:tcPr>
          <w:p w:rsidR="00AA0F0F" w:rsidRPr="00AA0F0F" w:rsidRDefault="00222768" w:rsidP="00AA0F0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04.08.2017</w:t>
            </w:r>
          </w:p>
        </w:tc>
        <w:tc>
          <w:tcPr>
            <w:tcW w:w="3190" w:type="dxa"/>
          </w:tcPr>
          <w:p w:rsidR="00AA0F0F" w:rsidRPr="00AA0F0F" w:rsidRDefault="00AA0F0F" w:rsidP="00AA0F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AA0F0F" w:rsidRPr="00AA0F0F" w:rsidRDefault="00AA0F0F" w:rsidP="00AA0F0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AA0F0F">
              <w:rPr>
                <w:bCs/>
                <w:sz w:val="28"/>
                <w:szCs w:val="28"/>
              </w:rPr>
              <w:t xml:space="preserve">№ </w:t>
            </w:r>
            <w:r w:rsidR="00222768">
              <w:rPr>
                <w:bCs/>
                <w:sz w:val="28"/>
                <w:szCs w:val="28"/>
              </w:rPr>
              <w:t xml:space="preserve"> 30</w:t>
            </w:r>
          </w:p>
        </w:tc>
      </w:tr>
    </w:tbl>
    <w:p w:rsidR="00AA0F0F" w:rsidRPr="00AA0F0F" w:rsidRDefault="00222768" w:rsidP="00AA0F0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Рожки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F0F" w:rsidRPr="00AA0F0F" w:rsidRDefault="00AA0F0F" w:rsidP="00AA0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обращения за доплатой к пенсии, назначения, перерасчета и выплаты доплаты к пенсии</w:t>
      </w:r>
      <w:r w:rsidR="00222768">
        <w:rPr>
          <w:rFonts w:ascii="Times New Roman" w:hAnsi="Times New Roman" w:cs="Times New Roman"/>
          <w:b/>
          <w:sz w:val="28"/>
          <w:szCs w:val="28"/>
        </w:rPr>
        <w:t xml:space="preserve"> лицам, замещавшим муниципальные  должности </w:t>
      </w:r>
      <w:proofErr w:type="spellStart"/>
      <w:r w:rsidR="00222768">
        <w:rPr>
          <w:rFonts w:ascii="Times New Roman" w:hAnsi="Times New Roman" w:cs="Times New Roman"/>
          <w:b/>
          <w:sz w:val="28"/>
          <w:szCs w:val="28"/>
        </w:rPr>
        <w:t>Рожкинского</w:t>
      </w:r>
      <w:proofErr w:type="spellEnd"/>
      <w:r w:rsidR="002227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22768" w:rsidRPr="00AA0F0F" w:rsidRDefault="00222768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0F" w:rsidRPr="00AA0F0F" w:rsidRDefault="00AA0F0F" w:rsidP="00AA0F0F">
      <w:pPr>
        <w:shd w:val="clear" w:color="auto" w:fill="FFFFFF"/>
        <w:spacing w:after="0" w:line="322" w:lineRule="exact"/>
        <w:ind w:left="5" w:right="-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08.07.2008 № 257-30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</w:t>
      </w:r>
      <w:r w:rsidR="00B81C89">
        <w:rPr>
          <w:rFonts w:ascii="Times New Roman" w:hAnsi="Times New Roman" w:cs="Times New Roman"/>
          <w:sz w:val="28"/>
          <w:szCs w:val="28"/>
        </w:rPr>
        <w:t>ти»</w:t>
      </w:r>
      <w:proofErr w:type="gramStart"/>
      <w:r w:rsidR="00B81C8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B81C89">
        <w:rPr>
          <w:rFonts w:ascii="Times New Roman" w:hAnsi="Times New Roman" w:cs="Times New Roman"/>
          <w:sz w:val="28"/>
          <w:szCs w:val="28"/>
        </w:rPr>
        <w:t xml:space="preserve">татьей 24 Устава </w:t>
      </w:r>
      <w:proofErr w:type="spellStart"/>
      <w:r w:rsidR="00B81C89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22276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222768">
        <w:rPr>
          <w:rFonts w:ascii="Times New Roman" w:hAnsi="Times New Roman" w:cs="Times New Roman"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 w:rsidRPr="00AA0F0F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AA0F0F" w:rsidRPr="00C916EA" w:rsidRDefault="00AA0F0F" w:rsidP="00AA0F0F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2" w:lineRule="exact"/>
        <w:ind w:left="5" w:firstLine="54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обращения за доплатой к пенсии, назначения, перерасчета и выплаты доплаты к пенсии лицам, замещавшим </w:t>
      </w:r>
      <w:r w:rsidRPr="00AA0F0F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муниципальные     должности    </w:t>
      </w:r>
      <w:r w:rsidR="0024388C">
        <w:rPr>
          <w:rFonts w:ascii="Times New Roman" w:hAnsi="Times New Roman" w:cs="Times New Roman"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sz w:val="28"/>
          <w:szCs w:val="28"/>
        </w:rPr>
        <w:t xml:space="preserve">нского </w:t>
      </w:r>
      <w:r w:rsidRPr="00AA0F0F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поселения. </w:t>
      </w:r>
      <w:r w:rsidRPr="00AA0F0F">
        <w:rPr>
          <w:rFonts w:ascii="Times New Roman" w:hAnsi="Times New Roman" w:cs="Times New Roman"/>
          <w:sz w:val="28"/>
          <w:szCs w:val="28"/>
        </w:rPr>
        <w:t>Прилагается.</w:t>
      </w:r>
    </w:p>
    <w:p w:rsidR="00C916EA" w:rsidRPr="00AA0F0F" w:rsidRDefault="00C916EA" w:rsidP="00AA0F0F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322" w:lineRule="exact"/>
        <w:ind w:left="5" w:firstLine="547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№ 50 от  20.12.2008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0F0F" w:rsidRPr="00AA0F0F" w:rsidRDefault="00AA0F0F" w:rsidP="00AA0F0F">
      <w:pPr>
        <w:shd w:val="clear" w:color="auto" w:fill="FFFFFF"/>
        <w:tabs>
          <w:tab w:val="left" w:pos="830"/>
        </w:tabs>
        <w:spacing w:after="0"/>
        <w:ind w:left="550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pacing w:val="-1"/>
          <w:sz w:val="28"/>
          <w:szCs w:val="28"/>
        </w:rPr>
        <w:t>2. Настоящее решение вступает в силу с момента его подписания.</w:t>
      </w:r>
    </w:p>
    <w:p w:rsidR="00AA0F0F" w:rsidRPr="00AA0F0F" w:rsidRDefault="00AA0F0F" w:rsidP="00AA0F0F">
      <w:pPr>
        <w:shd w:val="clear" w:color="auto" w:fill="FFFFFF"/>
        <w:tabs>
          <w:tab w:val="left" w:pos="830"/>
        </w:tabs>
        <w:spacing w:after="0"/>
        <w:ind w:left="550"/>
        <w:rPr>
          <w:rFonts w:ascii="Times New Roman" w:hAnsi="Times New Roman" w:cs="Times New Roman"/>
          <w:spacing w:val="-1"/>
          <w:sz w:val="28"/>
          <w:szCs w:val="28"/>
        </w:rPr>
      </w:pPr>
    </w:p>
    <w:p w:rsidR="00AA0F0F" w:rsidRPr="00AA0F0F" w:rsidRDefault="00AA0F0F" w:rsidP="00AA0F0F">
      <w:pPr>
        <w:shd w:val="clear" w:color="auto" w:fill="FFFFFF"/>
        <w:tabs>
          <w:tab w:val="left" w:pos="830"/>
        </w:tabs>
        <w:spacing w:after="0"/>
        <w:ind w:left="550"/>
        <w:rPr>
          <w:rFonts w:ascii="Times New Roman" w:hAnsi="Times New Roman" w:cs="Times New Roman"/>
          <w:spacing w:val="-1"/>
          <w:sz w:val="28"/>
          <w:szCs w:val="28"/>
        </w:rPr>
      </w:pPr>
    </w:p>
    <w:p w:rsidR="00AA0F0F" w:rsidRPr="00AA0F0F" w:rsidRDefault="00AA0F0F" w:rsidP="00AA0F0F">
      <w:pPr>
        <w:shd w:val="clear" w:color="auto" w:fill="FFFFFF"/>
        <w:tabs>
          <w:tab w:val="left" w:pos="830"/>
        </w:tabs>
        <w:spacing w:after="0"/>
        <w:rPr>
          <w:rFonts w:ascii="Times New Roman" w:hAnsi="Times New Roman" w:cs="Times New Roman"/>
          <w:spacing w:val="-1"/>
          <w:sz w:val="28"/>
          <w:szCs w:val="28"/>
        </w:rPr>
      </w:pPr>
    </w:p>
    <w:p w:rsidR="00AA0F0F" w:rsidRPr="00AA0F0F" w:rsidRDefault="00AA0F0F" w:rsidP="00AA0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Г</w:t>
      </w:r>
      <w:r w:rsidR="00222768">
        <w:rPr>
          <w:rFonts w:ascii="Times New Roman" w:hAnsi="Times New Roman" w:cs="Times New Roman"/>
          <w:sz w:val="28"/>
          <w:szCs w:val="28"/>
        </w:rPr>
        <w:t xml:space="preserve">лава поселения       А.Г.Беляев </w:t>
      </w: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pStyle w:val="ConsPlusNormal"/>
        <w:widowControl/>
        <w:tabs>
          <w:tab w:val="left" w:pos="6150"/>
          <w:tab w:val="right" w:pos="935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hd w:val="clear" w:color="auto" w:fill="FFFFFF"/>
        <w:tabs>
          <w:tab w:val="left" w:pos="6782"/>
        </w:tabs>
        <w:spacing w:after="0" w:line="326" w:lineRule="exact"/>
        <w:ind w:left="5103" w:right="16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УТВЕРЖДЕНО </w:t>
      </w:r>
    </w:p>
    <w:p w:rsidR="00AA0F0F" w:rsidRPr="00AA0F0F" w:rsidRDefault="00AA0F0F" w:rsidP="00AA0F0F">
      <w:pPr>
        <w:shd w:val="clear" w:color="auto" w:fill="FFFFFF"/>
        <w:tabs>
          <w:tab w:val="left" w:pos="6782"/>
        </w:tabs>
        <w:spacing w:after="0" w:line="326" w:lineRule="exact"/>
        <w:ind w:left="5103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решением  сельской Думы</w:t>
      </w:r>
    </w:p>
    <w:p w:rsidR="00AA0F0F" w:rsidRPr="00AA0F0F" w:rsidRDefault="00222768" w:rsidP="00AA0F0F">
      <w:pPr>
        <w:shd w:val="clear" w:color="auto" w:fill="FFFFFF"/>
        <w:tabs>
          <w:tab w:val="left" w:pos="6782"/>
        </w:tabs>
        <w:spacing w:after="0" w:line="326" w:lineRule="exact"/>
        <w:ind w:left="5103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04.08.2017  № 30</w:t>
      </w:r>
    </w:p>
    <w:p w:rsidR="00AA0F0F" w:rsidRPr="00AA0F0F" w:rsidRDefault="00AA0F0F" w:rsidP="00AA0F0F">
      <w:pPr>
        <w:shd w:val="clear" w:color="auto" w:fill="FFFFFF"/>
        <w:tabs>
          <w:tab w:val="left" w:pos="6782"/>
        </w:tabs>
        <w:spacing w:after="0" w:line="326" w:lineRule="exact"/>
        <w:ind w:left="5103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 xml:space="preserve">о порядке обращения за доплатой к пенсии, назначения, перерасчета 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и выплаты доплаты к пенсии лицам, замещавшим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м</w:t>
      </w:r>
      <w:r w:rsidR="00222768">
        <w:rPr>
          <w:rFonts w:ascii="Times New Roman" w:hAnsi="Times New Roman" w:cs="Times New Roman"/>
          <w:b/>
          <w:sz w:val="28"/>
          <w:szCs w:val="28"/>
        </w:rPr>
        <w:t xml:space="preserve">униципальные должности </w:t>
      </w:r>
      <w:proofErr w:type="spellStart"/>
      <w:r w:rsidR="00222768">
        <w:rPr>
          <w:rFonts w:ascii="Times New Roman" w:hAnsi="Times New Roman" w:cs="Times New Roman"/>
          <w:b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b/>
          <w:sz w:val="28"/>
          <w:szCs w:val="28"/>
        </w:rPr>
        <w:t>нского</w:t>
      </w:r>
      <w:proofErr w:type="spellEnd"/>
      <w:r w:rsidRPr="00AA0F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1.</w:t>
      </w:r>
      <w:r w:rsidRPr="00AA0F0F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0F" w:rsidRPr="00AA0F0F" w:rsidRDefault="00AA0F0F" w:rsidP="00AA0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Положение о порядке обращения за доплатой к пенсии, назначения, перерасчета и выплаты доплаты к пенсии лицам, замещавшим м</w:t>
      </w:r>
      <w:r w:rsidR="00222768">
        <w:rPr>
          <w:rFonts w:ascii="Times New Roman" w:hAnsi="Times New Roman" w:cs="Times New Roman"/>
          <w:sz w:val="28"/>
          <w:szCs w:val="28"/>
        </w:rPr>
        <w:t xml:space="preserve">униципальные должности </w:t>
      </w:r>
      <w:proofErr w:type="spellStart"/>
      <w:r w:rsidR="00222768">
        <w:rPr>
          <w:rFonts w:ascii="Times New Roman" w:hAnsi="Times New Roman" w:cs="Times New Roman"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A0F0F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Положение), регулирует порядок обращения за доплатой к пенсии, устанавливает перечень документов, необходимых для назначения доплаты к пенсии, порядок ее назначения, приостановление выплаты, возобновления, прекращения ее выплаты и ведения делопроизводства.</w:t>
      </w:r>
      <w:proofErr w:type="gramEnd"/>
    </w:p>
    <w:p w:rsidR="00AA0F0F" w:rsidRPr="00AA0F0F" w:rsidRDefault="00AA0F0F" w:rsidP="00AA0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лиц, замещавших м</w:t>
      </w:r>
      <w:r w:rsidR="00222768">
        <w:rPr>
          <w:rFonts w:ascii="Times New Roman" w:hAnsi="Times New Roman" w:cs="Times New Roman"/>
          <w:sz w:val="28"/>
          <w:szCs w:val="28"/>
        </w:rPr>
        <w:t xml:space="preserve">униципальные должности </w:t>
      </w:r>
      <w:proofErr w:type="spellStart"/>
      <w:r w:rsidR="00222768">
        <w:rPr>
          <w:rFonts w:ascii="Times New Roman" w:hAnsi="Times New Roman" w:cs="Times New Roman"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AA0F0F">
        <w:rPr>
          <w:rFonts w:ascii="Times New Roman" w:hAnsi="Times New Roman" w:cs="Times New Roman"/>
          <w:sz w:val="28"/>
          <w:szCs w:val="28"/>
        </w:rPr>
        <w:t xml:space="preserve"> сельского поселения, при наличии условий, дающих право на доплату к пенсии, предусмотренных статьей 5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 (далее - Закон области от 08.07.2008 № 257-ЗО).</w:t>
      </w:r>
      <w:proofErr w:type="gramEnd"/>
    </w:p>
    <w:p w:rsidR="00AA0F0F" w:rsidRPr="00AA0F0F" w:rsidRDefault="00AA0F0F" w:rsidP="00AA0F0F">
      <w:pPr>
        <w:shd w:val="clear" w:color="auto" w:fill="FFFFFF"/>
        <w:tabs>
          <w:tab w:val="left" w:pos="1003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2.</w:t>
      </w:r>
      <w:r w:rsidRPr="00AA0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Порядок обращения за доплатой к пенсии</w:t>
      </w:r>
    </w:p>
    <w:p w:rsidR="00AA0F0F" w:rsidRPr="00AA0F0F" w:rsidRDefault="00AA0F0F" w:rsidP="00AA0F0F">
      <w:pPr>
        <w:spacing w:after="0"/>
        <w:ind w:firstLine="54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AA0F0F" w:rsidRPr="00AA0F0F" w:rsidRDefault="00AA0F0F" w:rsidP="00AA0F0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7"/>
          <w:sz w:val="28"/>
          <w:szCs w:val="28"/>
        </w:rPr>
        <w:t>2.1.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0F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Лицо, замещавшее муниципальную должность </w:t>
      </w:r>
      <w:r w:rsidR="00222768">
        <w:rPr>
          <w:rFonts w:ascii="Times New Roman" w:hAnsi="Times New Roman" w:cs="Times New Roman"/>
          <w:sz w:val="28"/>
          <w:szCs w:val="28"/>
        </w:rPr>
        <w:t>Рожки</w:t>
      </w:r>
      <w:r w:rsidRPr="00AA0F0F">
        <w:rPr>
          <w:rFonts w:ascii="Times New Roman" w:hAnsi="Times New Roman" w:cs="Times New Roman"/>
          <w:sz w:val="28"/>
          <w:szCs w:val="28"/>
        </w:rPr>
        <w:t>нского</w:t>
      </w:r>
      <w:r w:rsidRPr="00AA0F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 (далее – лицо, замещавшее муниципальную должность) 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представляет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письменное заявление о назначении доплаты к пенсии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кадровую службу органа местного самоуправления, в кото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ром он замещал муниципальную должность (далее – кадровая служба). </w:t>
      </w:r>
    </w:p>
    <w:p w:rsidR="00AA0F0F" w:rsidRPr="00AA0F0F" w:rsidRDefault="00AA0F0F" w:rsidP="00AA0F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Лицо, замещавшее муниципальную должность,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может обращаться за доплатой к пенсии в любое время после возникновения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права на нее и назначения трудовой пенсии по старости (инвалидности), </w:t>
      </w:r>
      <w:r w:rsidRPr="00AA0F0F">
        <w:rPr>
          <w:rFonts w:ascii="Times New Roman" w:hAnsi="Times New Roman" w:cs="Times New Roman"/>
          <w:sz w:val="28"/>
          <w:szCs w:val="28"/>
        </w:rPr>
        <w:t xml:space="preserve">назначенной в соответствии с Федеральным законом «О трудовых пенсиях 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0F0F">
        <w:rPr>
          <w:rFonts w:ascii="Times New Roman" w:hAnsi="Times New Roman" w:cs="Times New Roman"/>
          <w:sz w:val="28"/>
          <w:szCs w:val="28"/>
        </w:rPr>
        <w:t xml:space="preserve"> Российской Федерации», либо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 досрочно</w:t>
      </w:r>
      <w:r w:rsidRPr="00AA0F0F">
        <w:rPr>
          <w:rFonts w:ascii="Times New Roman" w:hAnsi="Times New Roman" w:cs="Times New Roman"/>
          <w:sz w:val="28"/>
          <w:szCs w:val="28"/>
        </w:rPr>
        <w:t xml:space="preserve"> оформленной пенсии в соответствии с Законом </w:t>
      </w:r>
      <w:r w:rsidRPr="00AA0F0F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«О занятости населения в Российской Федерации»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ограничения каким-либо сроком путем подачи соответствующего заявления, и в любой орган местного самоуправления, где он замещал муниципальную должность.</w:t>
      </w:r>
    </w:p>
    <w:p w:rsidR="00AA0F0F" w:rsidRPr="00AA0F0F" w:rsidRDefault="00AA0F0F" w:rsidP="00AA0F0F">
      <w:pPr>
        <w:shd w:val="clear" w:color="auto" w:fill="FFFFFF"/>
        <w:tabs>
          <w:tab w:val="left" w:pos="1219"/>
        </w:tabs>
        <w:spacing w:after="0" w:line="322" w:lineRule="exact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7"/>
          <w:sz w:val="28"/>
          <w:szCs w:val="28"/>
        </w:rPr>
        <w:t>2.2.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К заявлению лица, замещавшего муниципальную должность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>, о назначении ему доплаты к пенсии прилагаются следую</w:t>
      </w:r>
      <w:r w:rsidRPr="00AA0F0F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щие документы: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710" w:right="3110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копия документа, удостоверяющего личность;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копия трудовой книжки заявителя;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34" w:right="5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справка территориального органа Пенсионного фонда Российской Фе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дерации, выплачивающего трудовую пенсию, о назначении заявителю трудовой пенсии по старости (инвалидности) либо досрочно оформленной с указа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нием Федерального закона, в соответствии с которым она назначена, и пе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риода, на который назначена указанная трудовая пенсия.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2.3. Заявление лица, замещавшего муниципальную должность, о назначении доплаты к пенсии и документы, указанные в п. 2.2 настоящего Положения, регистрируется в день его пред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ставления (получения по почте) кадровой службой</w:t>
      </w:r>
      <w:r w:rsidRPr="00AA0F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A0F0F" w:rsidRPr="00AA0F0F" w:rsidRDefault="00AA0F0F" w:rsidP="00AA0F0F">
      <w:pPr>
        <w:shd w:val="clear" w:color="auto" w:fill="FFFFFF"/>
        <w:tabs>
          <w:tab w:val="left" w:pos="1234"/>
        </w:tabs>
        <w:spacing w:after="0" w:line="322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5"/>
          <w:sz w:val="28"/>
          <w:szCs w:val="28"/>
        </w:rPr>
        <w:t>2.4.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получении заявления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документов, указанных в п. 2.2 настоящего Положения,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кадровая служба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проверяет правильность оформления заявления и соответствие изло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женных в нем сведений, документу, удостоверяющему личность, и иным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представленным документам;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сличает подлинники документов с их копиями, удостоверяет их, фик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сирует выявленные расхождения;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организует оформление справки о размере ежемесячного денежного содержания по замещаемой муниципальной должности на день обращения;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оформляет справку о сроке исполнения полномочий, лица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замещавшего муниципальную должность, 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 при необходимости и справку о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стаже муниципальной службы для назначения доплаты к пенсии. </w:t>
      </w:r>
    </w:p>
    <w:p w:rsidR="00AA0F0F" w:rsidRPr="00AA0F0F" w:rsidRDefault="00AA0F0F" w:rsidP="00AA0F0F">
      <w:pPr>
        <w:shd w:val="clear" w:color="auto" w:fill="FFFFFF"/>
        <w:tabs>
          <w:tab w:val="left" w:pos="1234"/>
        </w:tabs>
        <w:spacing w:after="0" w:line="322" w:lineRule="exact"/>
        <w:ind w:left="5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6"/>
          <w:sz w:val="28"/>
          <w:szCs w:val="28"/>
        </w:rPr>
        <w:t>2.5.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стаж муниципальной службы для назначения доплаты к пенсии 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>лицу, замещавшему муниципальную должность, вклю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чаются периоды </w:t>
      </w:r>
      <w:r w:rsidRPr="00AA0F0F">
        <w:rPr>
          <w:rFonts w:ascii="Times New Roman" w:hAnsi="Times New Roman" w:cs="Times New Roman"/>
          <w:spacing w:val="2"/>
          <w:sz w:val="28"/>
          <w:szCs w:val="28"/>
        </w:rPr>
        <w:t>работы (службы) в должностях, установленных За</w:t>
      </w:r>
      <w:r w:rsidRPr="00AA0F0F">
        <w:rPr>
          <w:rFonts w:ascii="Times New Roman" w:hAnsi="Times New Roman" w:cs="Times New Roman"/>
          <w:spacing w:val="7"/>
          <w:sz w:val="28"/>
          <w:szCs w:val="28"/>
        </w:rPr>
        <w:t>коном области от 01.12.2000 № 228-ЗО «О порядке исчисления стажа муниципальной службы муниципального служащего Кировской области»</w:t>
      </w:r>
      <w:r w:rsidRPr="00AA0F0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14" w:right="34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3. Порядок назначения доплаты к пенсии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>3.1.</w:t>
      </w:r>
      <w:r w:rsidRPr="00AA0F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Доплата к п</w:t>
      </w:r>
      <w:r w:rsidRPr="00AA0F0F">
        <w:rPr>
          <w:rFonts w:ascii="Times New Roman" w:hAnsi="Times New Roman" w:cs="Times New Roman"/>
          <w:sz w:val="28"/>
          <w:szCs w:val="28"/>
        </w:rPr>
        <w:t xml:space="preserve">енсии  назначается 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на основании письменного заявления лица о назначении доплаты к пенсии решением комиссии по назначению доплаты к пенсии</w:t>
      </w:r>
      <w:proofErr w:type="gramEnd"/>
      <w:r w:rsidRPr="00AA0F0F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Порядок деятельности комисс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AA0F0F">
        <w:rPr>
          <w:rFonts w:ascii="Times New Roman" w:hAnsi="Times New Roman" w:cs="Times New Roman"/>
          <w:sz w:val="28"/>
          <w:szCs w:val="28"/>
        </w:rPr>
        <w:t xml:space="preserve"> состав утверждается муниципальным правовым актом.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3.2. Комиссия в течение одного месяца со дня регистрации заявления лица, замещавшего муниципальную должность, принимает решение о назначении доплаты к пенсии. 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О принятом решении комиссии в 5-дневный срок со дня его вынесения кадровая служба письменно уведомляет заявителя.</w:t>
      </w:r>
    </w:p>
    <w:p w:rsidR="00AA0F0F" w:rsidRPr="00AA0F0F" w:rsidRDefault="00AA0F0F" w:rsidP="00AA0F0F">
      <w:pPr>
        <w:widowControl w:val="0"/>
        <w:numPr>
          <w:ilvl w:val="1"/>
          <w:numId w:val="2"/>
        </w:numPr>
        <w:shd w:val="clear" w:color="auto" w:fill="FFFFFF"/>
        <w:tabs>
          <w:tab w:val="clear" w:pos="720"/>
          <w:tab w:val="num" w:pos="993"/>
          <w:tab w:val="left" w:pos="1224"/>
        </w:tabs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В случае отказа в назначении доплаты к пенсии комиссия возвращает кадровой службе документы.  Кадровая служба письменно сообщает об этом заявителю.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Решение комиссии может быть обжаловано заявителем в порядке, предусмотренном законодательством Российской Федерации.</w:t>
      </w:r>
    </w:p>
    <w:p w:rsidR="00AA0F0F" w:rsidRPr="00AA0F0F" w:rsidRDefault="00AA0F0F" w:rsidP="00AA0F0F">
      <w:pPr>
        <w:widowControl w:val="0"/>
        <w:numPr>
          <w:ilvl w:val="1"/>
          <w:numId w:val="2"/>
        </w:numPr>
        <w:shd w:val="clear" w:color="auto" w:fill="FFFFFF"/>
        <w:tabs>
          <w:tab w:val="clear" w:pos="720"/>
          <w:tab w:val="num" w:pos="993"/>
          <w:tab w:val="left" w:pos="1224"/>
        </w:tabs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Доплата к пенсии лицу, замещавшему муниципальную должность, </w:t>
      </w:r>
      <w:r w:rsidRPr="00AA0F0F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назначается и выплачивается с первого числа месяца, в котором  заявитель обратился за указанной доплатой, но не ранее дня, следующего за днем освобождения ука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>занного лица от муниципальной  должности (</w:t>
      </w:r>
      <w:r w:rsidRPr="00AA0F0F">
        <w:rPr>
          <w:rFonts w:ascii="Times New Roman" w:hAnsi="Times New Roman" w:cs="Times New Roman"/>
          <w:sz w:val="28"/>
          <w:szCs w:val="28"/>
        </w:rPr>
        <w:t>государственной должности субъекта Российской Федерации, государственной должности Российской Федерации, должности муниципальной службы, должности государственной гражданской службы субъектов Российской Федерации, должности федеральной государственной службы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>) и назначения (досрочного</w:t>
      </w:r>
      <w:proofErr w:type="gramEnd"/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оформления) трудовой пенсии по старости (инвалидности).</w:t>
      </w:r>
    </w:p>
    <w:p w:rsidR="00AA0F0F" w:rsidRPr="00AA0F0F" w:rsidRDefault="00AA0F0F" w:rsidP="00AA0F0F">
      <w:pPr>
        <w:shd w:val="clear" w:color="auto" w:fill="FFFFFF"/>
        <w:tabs>
          <w:tab w:val="num" w:pos="993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Доплата к пенсии устанавливается на срок, на который установлена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трудовая пенсия.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14"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3.5 </w:t>
      </w:r>
      <w:r w:rsidRPr="00AA0F0F">
        <w:rPr>
          <w:rFonts w:ascii="Times New Roman" w:hAnsi="Times New Roman" w:cs="Times New Roman"/>
          <w:sz w:val="28"/>
          <w:szCs w:val="28"/>
        </w:rPr>
        <w:t>Доплата к пенсии устанавливается в размерах, определенных пунктах 3-5 статьи 5 Закона области от 08.07.2008 № 257-ЗО.</w:t>
      </w:r>
    </w:p>
    <w:p w:rsidR="00AA0F0F" w:rsidRPr="00AA0F0F" w:rsidRDefault="00AA0F0F" w:rsidP="00AA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4.</w:t>
      </w:r>
      <w:r w:rsidRPr="00AA0F0F">
        <w:rPr>
          <w:rFonts w:ascii="Times New Roman" w:hAnsi="Times New Roman" w:cs="Times New Roman"/>
          <w:b/>
          <w:sz w:val="28"/>
          <w:szCs w:val="28"/>
        </w:rPr>
        <w:tab/>
        <w:t>Основания для приостановления и прекращения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выплаты доплаты к пенсии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Доплата к пенсии лицу, замещавшему муниципальную должность, 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приостанавливается в случаях,  предусмотренных в пункте 9 статьи 5 Закона области </w:t>
      </w:r>
      <w:r w:rsidRPr="00AA0F0F">
        <w:rPr>
          <w:rFonts w:ascii="Times New Roman" w:hAnsi="Times New Roman" w:cs="Times New Roman"/>
          <w:sz w:val="28"/>
          <w:szCs w:val="28"/>
        </w:rPr>
        <w:t xml:space="preserve">от 08.07.2008 № 257-ЗО, 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основании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заявления лица с приложением приказа (распоряжения) о его назначении (из</w:t>
      </w:r>
      <w:r w:rsidRPr="00AA0F0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брании) на </w:t>
      </w:r>
      <w:r w:rsidRPr="00AA0F0F">
        <w:rPr>
          <w:rFonts w:ascii="Times New Roman" w:hAnsi="Times New Roman" w:cs="Times New Roman"/>
          <w:sz w:val="28"/>
          <w:szCs w:val="28"/>
        </w:rPr>
        <w:t>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государственной службы, должность государственной гражданской службы субъектов Российской Федерации, должность муниципальной службы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0F0F" w:rsidRPr="00AA0F0F" w:rsidRDefault="00AA0F0F" w:rsidP="00AA0F0F">
      <w:pPr>
        <w:shd w:val="clear" w:color="auto" w:fill="FFFFFF"/>
        <w:spacing w:after="0" w:line="322" w:lineRule="exact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4.2.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Выплата доплаты приостанавливается со дня на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значения (избрания) на одну из указанных в пункте 4.1 настоящего Положения должностей.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Выплата доплаты возобновляется со дня обращения лица с заявлением о возобновлении выплаты доплаты к пенсии, но не ранее дня освобож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дения от замещаемой должности.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715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4.4. 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Выплата доплаты к пенсии приостанавливается также в случаях:</w:t>
      </w:r>
    </w:p>
    <w:p w:rsidR="00AA0F0F" w:rsidRPr="00AA0F0F" w:rsidRDefault="00AA0F0F" w:rsidP="00AA0F0F">
      <w:pPr>
        <w:shd w:val="clear" w:color="auto" w:fill="FFFFFF"/>
        <w:tabs>
          <w:tab w:val="left" w:pos="993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назначения пенсии другого вида, к которой доплата к пенсии не устанавлива</w:t>
      </w:r>
      <w:r w:rsidRPr="00AA0F0F">
        <w:rPr>
          <w:rFonts w:ascii="Times New Roman" w:hAnsi="Times New Roman" w:cs="Times New Roman"/>
          <w:color w:val="000000"/>
          <w:spacing w:val="-6"/>
          <w:sz w:val="28"/>
          <w:szCs w:val="28"/>
        </w:rPr>
        <w:t>ется;</w:t>
      </w:r>
    </w:p>
    <w:p w:rsidR="00AA0F0F" w:rsidRPr="00AA0F0F" w:rsidRDefault="00AA0F0F" w:rsidP="00AA0F0F">
      <w:pPr>
        <w:shd w:val="clear" w:color="auto" w:fill="FFFFFF"/>
        <w:tabs>
          <w:tab w:val="left" w:pos="993"/>
        </w:tabs>
        <w:spacing w:after="0" w:line="322" w:lineRule="exact"/>
        <w:ind w:right="3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выезда на постоянное место жительства за пределы Российской Феде</w:t>
      </w:r>
      <w:r w:rsidRPr="00AA0F0F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рации.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4.5. Приостановление, прекращение либо возобновление выплаты доп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>латы к пенсии рассматривается на заседании комиссии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F0F" w:rsidRPr="00AA0F0F" w:rsidRDefault="00AA0F0F" w:rsidP="00AA0F0F">
      <w:pPr>
        <w:widowControl w:val="0"/>
        <w:numPr>
          <w:ilvl w:val="1"/>
          <w:numId w:val="3"/>
        </w:numPr>
        <w:shd w:val="clear" w:color="auto" w:fill="FFFFFF"/>
        <w:tabs>
          <w:tab w:val="left" w:pos="1224"/>
          <w:tab w:val="left" w:pos="8558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случае смерти лица, замещавшего муниципальную должность, </w:t>
      </w:r>
    </w:p>
    <w:p w:rsidR="00AA0F0F" w:rsidRPr="00AA0F0F" w:rsidRDefault="00AA0F0F" w:rsidP="00AA0F0F">
      <w:pPr>
        <w:shd w:val="clear" w:color="auto" w:fill="FFFFFF"/>
        <w:tabs>
          <w:tab w:val="left" w:pos="1224"/>
          <w:tab w:val="left" w:pos="8558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выплата доплаты к пенсии прекращается с 1-го числа ме</w:t>
      </w:r>
      <w:r w:rsidRPr="00AA0F0F">
        <w:rPr>
          <w:rFonts w:ascii="Times New Roman" w:hAnsi="Times New Roman" w:cs="Times New Roman"/>
          <w:color w:val="000000"/>
          <w:spacing w:val="6"/>
          <w:sz w:val="28"/>
          <w:szCs w:val="28"/>
        </w:rPr>
        <w:t>сяца, следующего за месяцем, в котором произошли соответствующие об</w:t>
      </w:r>
      <w:r w:rsidRPr="00AA0F0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стоятельства.</w:t>
      </w: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F0F" w:rsidRPr="00AA0F0F" w:rsidRDefault="00AA0F0F" w:rsidP="00AA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0F">
        <w:rPr>
          <w:rFonts w:ascii="Times New Roman" w:hAnsi="Times New Roman" w:cs="Times New Roman"/>
          <w:b/>
          <w:sz w:val="28"/>
          <w:szCs w:val="28"/>
        </w:rPr>
        <w:t>5.  Основания для перерасчета размера доплаты к пенсии</w:t>
      </w:r>
    </w:p>
    <w:p w:rsidR="00AA0F0F" w:rsidRPr="00AA0F0F" w:rsidRDefault="00AA0F0F" w:rsidP="00AA0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0F0F" w:rsidRPr="00AA0F0F" w:rsidRDefault="00AA0F0F" w:rsidP="00AA0F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5.1. Основаниями для перерасчета размера доплаты к пенсии являются:</w:t>
      </w:r>
    </w:p>
    <w:p w:rsidR="00AA0F0F" w:rsidRPr="00AA0F0F" w:rsidRDefault="00AA0F0F" w:rsidP="00AA0F0F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hanging="371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Увеличение количества сроков полномочий.</w:t>
      </w:r>
    </w:p>
    <w:p w:rsidR="00AA0F0F" w:rsidRPr="00AA0F0F" w:rsidRDefault="00AA0F0F" w:rsidP="00AA0F0F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hanging="371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Увеличение стажа муниципальной службы на один и более год.</w:t>
      </w:r>
    </w:p>
    <w:p w:rsidR="00AA0F0F" w:rsidRPr="00AA0F0F" w:rsidRDefault="00AA0F0F" w:rsidP="00AA0F0F">
      <w:pPr>
        <w:widowControl w:val="0"/>
        <w:numPr>
          <w:ilvl w:val="2"/>
          <w:numId w:val="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 xml:space="preserve">Индексации   денежного   содержания, </w:t>
      </w:r>
      <w:proofErr w:type="gramStart"/>
      <w:r w:rsidRPr="00AA0F0F">
        <w:rPr>
          <w:rFonts w:ascii="Times New Roman" w:hAnsi="Times New Roman" w:cs="Times New Roman"/>
          <w:sz w:val="28"/>
          <w:szCs w:val="28"/>
        </w:rPr>
        <w:t>исходя  из  которого была</w:t>
      </w:r>
      <w:proofErr w:type="gramEnd"/>
      <w:r w:rsidRPr="00AA0F0F">
        <w:rPr>
          <w:rFonts w:ascii="Times New Roman" w:hAnsi="Times New Roman" w:cs="Times New Roman"/>
          <w:sz w:val="28"/>
          <w:szCs w:val="28"/>
        </w:rPr>
        <w:t xml:space="preserve"> назначена доплата к пенсии.</w:t>
      </w:r>
    </w:p>
    <w:p w:rsidR="00AA0F0F" w:rsidRPr="00AA0F0F" w:rsidRDefault="00AA0F0F" w:rsidP="00AA0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>5.2. При возникновении оснований, указанных в п. 5.1.1 и 5.1.2 настоящего Положения, для перерасчета размера доплаты к пенсии лицо, замещавшее муниципальную должность вправе обратиться в кадровую службу, где была назначена пенсия с заявлением о перерасчете размера доплаты к пенсии.</w:t>
      </w:r>
    </w:p>
    <w:p w:rsidR="00AA0F0F" w:rsidRPr="00AA0F0F" w:rsidRDefault="00AA0F0F" w:rsidP="00AA0F0F">
      <w:pPr>
        <w:shd w:val="clear" w:color="auto" w:fill="FFFFFF"/>
        <w:spacing w:after="0" w:line="322" w:lineRule="exact"/>
        <w:ind w:left="3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sz w:val="28"/>
          <w:szCs w:val="28"/>
        </w:rPr>
        <w:t xml:space="preserve">5.3. К заявлению 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лица, замещавшего муниципальную должность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о перерасчете ему размера доплаты к пенсии по основаниям, указанным в    </w:t>
      </w:r>
      <w:r w:rsidRPr="00AA0F0F">
        <w:rPr>
          <w:rFonts w:ascii="Times New Roman" w:hAnsi="Times New Roman" w:cs="Times New Roman"/>
          <w:sz w:val="28"/>
          <w:szCs w:val="28"/>
        </w:rPr>
        <w:t xml:space="preserve">п. 5.1.1 и 5.1.2 настоящего Положения, 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прилагаются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копия трудовой книжки заявителя или иные документы, подтверждающие наличие оснований для перерасчета доплаты к пенсии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Заявление лица, замещавшего муниципальную должность, о перерасчете размера доплаты к пенсии регистрируется в день его пред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ставления (получения по почте) кадровой службой</w:t>
      </w:r>
      <w:r w:rsidRPr="00AA0F0F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A0F0F" w:rsidRPr="00AA0F0F" w:rsidRDefault="00AA0F0F" w:rsidP="00AA0F0F">
      <w:pPr>
        <w:shd w:val="clear" w:color="auto" w:fill="FFFFFF"/>
        <w:tabs>
          <w:tab w:val="left" w:pos="1219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5.4.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Комиссия в течение одного месяца со дня регистрации заявления, указанного в п. 5.2 настоящего Положения, принимает решение о перерасчете размера доплаты к пенсии.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5.5.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Доплата к пенсии 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основаниям, указанным в </w:t>
      </w:r>
      <w:r w:rsidRPr="00AA0F0F">
        <w:rPr>
          <w:rFonts w:ascii="Times New Roman" w:hAnsi="Times New Roman" w:cs="Times New Roman"/>
          <w:sz w:val="28"/>
          <w:szCs w:val="28"/>
        </w:rPr>
        <w:t xml:space="preserve">п. 5.1.1 и 5.1.2 настоящего Положения,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новом размере  </w:t>
      </w:r>
      <w:r w:rsidRPr="00AA0F0F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назначается и выплачивается со дня, когда заявитель обратился за перерасчетом размера доплаты к пенсии, но не ранее дня, следующего за днем, когда появилось основание для перерасчета размера доплаты к пенсии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F0F" w:rsidRPr="00AA0F0F" w:rsidRDefault="00AA0F0F" w:rsidP="00AA0F0F">
      <w:pPr>
        <w:shd w:val="clear" w:color="auto" w:fill="FFFFFF"/>
        <w:tabs>
          <w:tab w:val="left" w:pos="1224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5.6. 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Доплата к пенсии 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основанию, указанному в </w:t>
      </w:r>
      <w:r w:rsidRPr="00AA0F0F">
        <w:rPr>
          <w:rFonts w:ascii="Times New Roman" w:hAnsi="Times New Roman" w:cs="Times New Roman"/>
          <w:sz w:val="28"/>
          <w:szCs w:val="28"/>
        </w:rPr>
        <w:t>п. 5.1.3 настоящего Положения</w:t>
      </w: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в новом размере  </w:t>
      </w:r>
      <w:r w:rsidRPr="00AA0F0F">
        <w:rPr>
          <w:rFonts w:ascii="Times New Roman" w:hAnsi="Times New Roman" w:cs="Times New Roman"/>
          <w:color w:val="000000"/>
          <w:spacing w:val="5"/>
          <w:sz w:val="28"/>
          <w:szCs w:val="28"/>
        </w:rPr>
        <w:t>назначается со дня индексации денежного содержания, определенного муниципальным правовым актом.</w:t>
      </w:r>
    </w:p>
    <w:p w:rsidR="00AA0F0F" w:rsidRPr="00AA0F0F" w:rsidRDefault="00AA0F0F" w:rsidP="00AA0F0F">
      <w:pPr>
        <w:shd w:val="clear" w:color="auto" w:fill="FFFFFF"/>
        <w:tabs>
          <w:tab w:val="left" w:pos="989"/>
        </w:tabs>
        <w:spacing w:after="0"/>
        <w:ind w:left="715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выплаты доплаты к пенсии</w:t>
      </w:r>
    </w:p>
    <w:p w:rsidR="00AA0F0F" w:rsidRPr="00AA0F0F" w:rsidRDefault="00AA0F0F" w:rsidP="00AA0F0F">
      <w:pPr>
        <w:widowControl w:val="0"/>
        <w:numPr>
          <w:ilvl w:val="0"/>
          <w:numId w:val="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Выплата доплаты к пенсии производится органом местного самоуправления</w:t>
      </w:r>
      <w:r w:rsidRPr="00AA0F0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за текущий месяц</w:t>
      </w:r>
      <w:r w:rsidRPr="00AA0F0F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AA0F0F" w:rsidRPr="00AA0F0F" w:rsidRDefault="00AA0F0F" w:rsidP="00AA0F0F">
      <w:pPr>
        <w:widowControl w:val="0"/>
        <w:numPr>
          <w:ilvl w:val="0"/>
          <w:numId w:val="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left="19"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Выплата доплаты к пенсии, а также расходы по ее доставке и пере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сылке осуществляются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за счет средств местного бюджета.</w:t>
      </w:r>
    </w:p>
    <w:p w:rsidR="00AA0F0F" w:rsidRPr="00AA0F0F" w:rsidRDefault="00AA0F0F" w:rsidP="00AA0F0F">
      <w:pPr>
        <w:shd w:val="clear" w:color="auto" w:fill="FFFFFF"/>
        <w:tabs>
          <w:tab w:val="left" w:pos="989"/>
        </w:tabs>
        <w:spacing w:after="0"/>
        <w:ind w:left="715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7.</w:t>
      </w:r>
      <w:r w:rsidRPr="00AA0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A0F0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Порядок ведения документации</w:t>
      </w:r>
    </w:p>
    <w:p w:rsidR="00AA0F0F" w:rsidRPr="00AA0F0F" w:rsidRDefault="00AA0F0F" w:rsidP="00AA0F0F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поступлении в кадровую службу документов, необходимых для установления доплаты к пенсии, про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изводится их регистрация в журнале, о чем выдается расписка.</w:t>
      </w:r>
    </w:p>
    <w:p w:rsidR="00AA0F0F" w:rsidRPr="00AA0F0F" w:rsidRDefault="00AA0F0F" w:rsidP="00AA0F0F">
      <w:pPr>
        <w:widowControl w:val="0"/>
        <w:numPr>
          <w:ilvl w:val="0"/>
          <w:numId w:val="6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Кадровая служба проводит </w:t>
      </w:r>
      <w:r w:rsidRPr="00AA0F0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проверку документов, готовит проекты решений комиссии, обеспечивает 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уведомление заявителя об установлении ему доплаты к пенсии, либо отказе в 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>ее установлении,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 перерасчете пенсии.</w:t>
      </w:r>
    </w:p>
    <w:p w:rsidR="00AA0F0F" w:rsidRPr="00AA0F0F" w:rsidRDefault="00AA0F0F" w:rsidP="00AA0F0F">
      <w:pPr>
        <w:shd w:val="clear" w:color="auto" w:fill="FFFFFF"/>
        <w:spacing w:after="0" w:line="331" w:lineRule="exact"/>
        <w:ind w:left="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7.3. </w:t>
      </w:r>
      <w:r w:rsidRPr="00AA0F0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Кадровая служба 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оформляет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личное дело на каждого получателя доплаты к пенсии.</w:t>
      </w:r>
    </w:p>
    <w:p w:rsidR="00AA0F0F" w:rsidRPr="00AA0F0F" w:rsidRDefault="00AA0F0F" w:rsidP="00AA0F0F">
      <w:pPr>
        <w:shd w:val="clear" w:color="auto" w:fill="FFFFFF"/>
        <w:spacing w:after="0" w:line="331" w:lineRule="exact"/>
        <w:ind w:left="739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Ответственность должностных лиц органов местного самоуправления и получателей доплаты к пенсии</w:t>
      </w:r>
    </w:p>
    <w:p w:rsidR="00AA0F0F" w:rsidRPr="00AA0F0F" w:rsidRDefault="00AA0F0F" w:rsidP="00AA0F0F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Руководитель кадровой службы, лицо, замещавшее муниципальн</w:t>
      </w:r>
      <w:r w:rsidRPr="00AA0F0F">
        <w:rPr>
          <w:rFonts w:ascii="Times New Roman" w:hAnsi="Times New Roman" w:cs="Times New Roman"/>
          <w:color w:val="000000"/>
          <w:spacing w:val="1"/>
          <w:sz w:val="28"/>
          <w:szCs w:val="28"/>
        </w:rPr>
        <w:t>ую должность, подписавшие документы, предусмот</w:t>
      </w:r>
      <w:r w:rsidRPr="00AA0F0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ренные настоящим Положением, несут ответственность за достоверность 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сведений, содержащихся в них. В случае недостоверных сведений, на осно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>вании которых произведено назначение и выплата доплаты к пенсии, вышеуказанные лица несут ответственность в порядке и на условиях, установлен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ных законодательством Российской Федерации.</w:t>
      </w:r>
    </w:p>
    <w:p w:rsidR="00AA0F0F" w:rsidRPr="00AA0F0F" w:rsidRDefault="00AA0F0F" w:rsidP="00AA0F0F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Получатель доплаты к пенсии обязан сообщать в кадровую службу </w:t>
      </w:r>
      <w:r w:rsidRPr="00AA0F0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обо всех обстоятельствах, влекущих приостановление, прекращение, возобновление выплаты доплаты, а также </w:t>
      </w: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сообщать о смене места жительства в течение 5 дней со дня возникновения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>указанных обстоятельств.</w:t>
      </w:r>
    </w:p>
    <w:p w:rsidR="00AA0F0F" w:rsidRPr="00AA0F0F" w:rsidRDefault="00AA0F0F" w:rsidP="00AA0F0F">
      <w:pPr>
        <w:widowControl w:val="0"/>
        <w:numPr>
          <w:ilvl w:val="0"/>
          <w:numId w:val="7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pacing w:val="4"/>
          <w:sz w:val="28"/>
          <w:szCs w:val="28"/>
        </w:rPr>
        <w:t>Суммы доплаты к пенсии, излишне выплаченные лицу при несо</w:t>
      </w:r>
      <w:r w:rsidRPr="00AA0F0F">
        <w:rPr>
          <w:rFonts w:ascii="Times New Roman" w:hAnsi="Times New Roman" w:cs="Times New Roman"/>
          <w:color w:val="000000"/>
          <w:spacing w:val="2"/>
          <w:sz w:val="28"/>
          <w:szCs w:val="28"/>
        </w:rPr>
        <w:t>блюдении им требований, предусмотренных пунктом 8.2. настоящего Поло</w:t>
      </w:r>
      <w:r w:rsidRPr="00AA0F0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жения, возмещаются этим лицом, а в случае его несогласия взыскиваются в </w:t>
      </w:r>
      <w:r w:rsidRPr="00AA0F0F">
        <w:rPr>
          <w:rFonts w:ascii="Times New Roman" w:hAnsi="Times New Roman" w:cs="Times New Roman"/>
          <w:color w:val="000000"/>
          <w:sz w:val="28"/>
          <w:szCs w:val="28"/>
        </w:rPr>
        <w:t xml:space="preserve">порядке, предусмотренном действующим законодательством. </w:t>
      </w:r>
    </w:p>
    <w:p w:rsidR="00AA0F0F" w:rsidRPr="00AA0F0F" w:rsidRDefault="00AA0F0F" w:rsidP="00AA0F0F">
      <w:pPr>
        <w:shd w:val="clear" w:color="auto" w:fill="FFFFFF"/>
        <w:tabs>
          <w:tab w:val="left" w:pos="1205"/>
        </w:tabs>
        <w:spacing w:after="0"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0F0F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D6552D" w:rsidRDefault="00D6552D"/>
    <w:sectPr w:rsidR="00D6552D" w:rsidSect="008D7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75"/>
    <w:multiLevelType w:val="singleLevel"/>
    <w:tmpl w:val="E85EF09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59070AB"/>
    <w:multiLevelType w:val="singleLevel"/>
    <w:tmpl w:val="45D8BB3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B46616"/>
    <w:multiLevelType w:val="singleLevel"/>
    <w:tmpl w:val="4300C502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1414E69"/>
    <w:multiLevelType w:val="multilevel"/>
    <w:tmpl w:val="A9AA72A2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4">
    <w:nsid w:val="448D2509"/>
    <w:multiLevelType w:val="multilevel"/>
    <w:tmpl w:val="0BBC881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>
      <w:start w:val="6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color w:val="000000"/>
      </w:rPr>
    </w:lvl>
  </w:abstractNum>
  <w:abstractNum w:abstractNumId="5">
    <w:nsid w:val="4C3C4ED3"/>
    <w:multiLevelType w:val="multilevel"/>
    <w:tmpl w:val="825213A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521F6D"/>
    <w:multiLevelType w:val="singleLevel"/>
    <w:tmpl w:val="92CC1634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0F0F"/>
    <w:rsid w:val="000D1F48"/>
    <w:rsid w:val="00222768"/>
    <w:rsid w:val="0024388C"/>
    <w:rsid w:val="008D7956"/>
    <w:rsid w:val="009466B7"/>
    <w:rsid w:val="009E6F3E"/>
    <w:rsid w:val="00AA0F0F"/>
    <w:rsid w:val="00AD33B2"/>
    <w:rsid w:val="00B35903"/>
    <w:rsid w:val="00B81C89"/>
    <w:rsid w:val="00C916EA"/>
    <w:rsid w:val="00D22AA2"/>
    <w:rsid w:val="00D6552D"/>
    <w:rsid w:val="00DC0966"/>
    <w:rsid w:val="00F70747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0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AA0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1753</Words>
  <Characters>9993</Characters>
  <Application>Microsoft Office Word</Application>
  <DocSecurity>0</DocSecurity>
  <Lines>83</Lines>
  <Paragraphs>23</Paragraphs>
  <ScaleCrop>false</ScaleCrop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Owner</cp:lastModifiedBy>
  <cp:revision>14</cp:revision>
  <cp:lastPrinted>2022-10-21T06:46:00Z</cp:lastPrinted>
  <dcterms:created xsi:type="dcterms:W3CDTF">2017-12-01T08:32:00Z</dcterms:created>
  <dcterms:modified xsi:type="dcterms:W3CDTF">2022-10-21T06:46:00Z</dcterms:modified>
</cp:coreProperties>
</file>