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6F3" w:rsidRDefault="001136F3" w:rsidP="001136F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670E98" w:rsidRPr="00892002" w:rsidRDefault="00670E98" w:rsidP="00670E98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892002">
        <w:rPr>
          <w:rFonts w:ascii="Times New Roman" w:hAnsi="Times New Roman" w:cs="Times New Roman"/>
          <w:sz w:val="40"/>
          <w:szCs w:val="40"/>
        </w:rPr>
        <w:t xml:space="preserve">Уведомление о проведении </w:t>
      </w:r>
    </w:p>
    <w:p w:rsidR="00670E98" w:rsidRPr="00892002" w:rsidRDefault="00670E98" w:rsidP="00670E98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892002">
        <w:rPr>
          <w:rFonts w:ascii="Times New Roman" w:hAnsi="Times New Roman" w:cs="Times New Roman"/>
          <w:sz w:val="40"/>
          <w:szCs w:val="40"/>
        </w:rPr>
        <w:t>общественного обсуждения</w:t>
      </w:r>
    </w:p>
    <w:p w:rsidR="00670E98" w:rsidRDefault="00670E98" w:rsidP="00670E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0E98" w:rsidRDefault="00670E98" w:rsidP="00670E9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5DC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профилактики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контроля на автомобильном транспорте, городском, наземном электрическом транспорте и в дорожном хозяйстве в границах населенных пунктов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670E98" w:rsidRDefault="00670E98" w:rsidP="00670E9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 год</w:t>
      </w:r>
    </w:p>
    <w:p w:rsidR="00670E98" w:rsidRDefault="00670E98" w:rsidP="00670E9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70E98" w:rsidRPr="00DC1D74" w:rsidRDefault="00670E98" w:rsidP="00670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Pr="00B30BA7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B30B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Кировской области</w:t>
      </w:r>
      <w:r w:rsidRPr="00B30B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нностям» с  1 октября по 1 ноября 2024</w:t>
      </w:r>
      <w:r w:rsidRPr="00B30B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проводится общественное обсуждение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рисков причинения   </w:t>
      </w:r>
      <w:r w:rsidRPr="00D532C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вреда</w:t>
      </w:r>
      <w:r w:rsidRPr="00F5272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(ущерба) охраняемым </w:t>
      </w:r>
      <w:r w:rsidRPr="002D2BBC">
        <w:rPr>
          <w:rFonts w:ascii="Times New Roman" w:hAnsi="Times New Roman" w:cs="Times New Roman"/>
          <w:bCs/>
          <w:sz w:val="28"/>
          <w:szCs w:val="28"/>
        </w:rPr>
        <w:t xml:space="preserve">законом ценностям </w:t>
      </w:r>
      <w:r>
        <w:rPr>
          <w:rFonts w:ascii="Times New Roman" w:hAnsi="Times New Roman" w:cs="Times New Roman"/>
          <w:sz w:val="28"/>
          <w:szCs w:val="28"/>
        </w:rPr>
        <w:t>по муниципальному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BBC">
        <w:rPr>
          <w:rFonts w:ascii="Times New Roman" w:hAnsi="Times New Roman" w:cs="Times New Roman"/>
          <w:sz w:val="28"/>
          <w:szCs w:val="28"/>
        </w:rPr>
        <w:t xml:space="preserve">контролю </w:t>
      </w:r>
      <w:r w:rsidRPr="00670E98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городском, наземном электрическом транспорте и в дорожном хозяйстве в границах населенных пунктов </w:t>
      </w:r>
      <w:proofErr w:type="spellStart"/>
      <w:r w:rsidRPr="00670E98"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 w:rsidRPr="00670E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2025год.</w:t>
      </w:r>
    </w:p>
    <w:p w:rsidR="00670E98" w:rsidRDefault="00670E98" w:rsidP="00670E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30BA7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бщественного обсуждения проект П</w:t>
      </w:r>
      <w:r w:rsidRPr="00B30B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рограммы профилактики размещен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Малмыжского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Кировской области </w:t>
      </w:r>
      <w:r w:rsidRPr="00B30B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 </w:t>
      </w:r>
      <w:r w:rsidRPr="00892002">
        <w:rPr>
          <w:rFonts w:ascii="Times New Roman" w:eastAsia="Times New Roman" w:hAnsi="Times New Roman" w:cs="Times New Roman"/>
          <w:color w:val="000000"/>
          <w:sz w:val="28"/>
          <w:szCs w:val="28"/>
        </w:rPr>
        <w:t>https://rozhkinskoe-r43.gosweb.gosuslugi.ru/</w:t>
      </w:r>
      <w:r w:rsidRPr="00D25F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0B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разделе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0BA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r w:rsidRPr="00B30BA7">
        <w:rPr>
          <w:rFonts w:ascii="Times New Roman" w:eastAsia="Times New Roman" w:hAnsi="Times New Roman" w:cs="Times New Roman"/>
          <w:color w:val="000000"/>
          <w:sz w:val="28"/>
          <w:szCs w:val="28"/>
        </w:rPr>
        <w:t>» -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Муниципальные контроли </w:t>
      </w:r>
      <w:r w:rsidRPr="00B30BA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670E98" w:rsidRDefault="00670E98" w:rsidP="0067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B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Предложения принимаются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B30B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ноября 2024 года.</w:t>
      </w:r>
      <w:r w:rsidRPr="00B30BA7">
        <w:rPr>
          <w:rFonts w:ascii="Times New Roman" w:eastAsia="Times New Roman" w:hAnsi="Times New Roman" w:cs="Times New Roman"/>
          <w:color w:val="000000"/>
          <w:sz w:val="28"/>
          <w:szCs w:val="28"/>
        </w:rPr>
        <w:t>  Способы подачи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дложений по итогам рассмотрения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принимаются по адресу: Кировская область,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Малмыжский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с. Рожки ул. Октябрьская, 118,  в рабочие дни с понедельника по пятницу  с 8.00 ч. до 16 ч., перерыв на обед с 12.00  ч. до 13.00 ч.,  или по адресу электронной почты </w:t>
      </w:r>
      <w:r w:rsidRPr="008122C8">
        <w:rPr>
          <w:rFonts w:ascii="Times New Roman" w:hAnsi="Times New Roman" w:cs="Times New Roman"/>
          <w:bCs/>
          <w:sz w:val="28"/>
          <w:szCs w:val="28"/>
        </w:rPr>
        <w:t>roshkiselsovet@yandex.ru</w:t>
      </w:r>
      <w:hyperlink r:id="rId5" w:history="1"/>
      <w: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срок до 01.11.2024.</w:t>
      </w:r>
      <w:bookmarkStart w:id="0" w:name="_GoBack"/>
      <w:bookmarkEnd w:id="0"/>
    </w:p>
    <w:p w:rsidR="00670E98" w:rsidRPr="00123BF9" w:rsidRDefault="00670E98" w:rsidP="00670E98">
      <w:pPr>
        <w:rPr>
          <w:rFonts w:ascii="Times New Roman" w:hAnsi="Times New Roman" w:cs="Times New Roman"/>
          <w:sz w:val="28"/>
          <w:szCs w:val="28"/>
        </w:rPr>
      </w:pPr>
    </w:p>
    <w:p w:rsidR="00670E98" w:rsidRDefault="00670E98" w:rsidP="001136F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670E98" w:rsidRDefault="00670E98" w:rsidP="001136F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670E98" w:rsidRDefault="00670E98" w:rsidP="001136F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670E98" w:rsidRDefault="00670E98" w:rsidP="00670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E98" w:rsidRDefault="00670E98" w:rsidP="001136F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670E98" w:rsidRDefault="00670E98" w:rsidP="001136F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1136F3" w:rsidRDefault="001136F3" w:rsidP="001136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АДМИНИСТРАЦИЯ </w:t>
      </w:r>
    </w:p>
    <w:p w:rsidR="001136F3" w:rsidRDefault="001136F3" w:rsidP="001136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РОЖКИНСКОГО СЕЛЬСКОГО ПОСЕЛЕНИЯ</w:t>
      </w:r>
    </w:p>
    <w:p w:rsidR="001136F3" w:rsidRDefault="001136F3" w:rsidP="001136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1136F3" w:rsidRDefault="001136F3" w:rsidP="001136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6F3" w:rsidRDefault="008D38A1" w:rsidP="001136F3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- </w:t>
      </w:r>
      <w:r w:rsidR="001136F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136F3" w:rsidRDefault="001136F3" w:rsidP="001136F3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36F3" w:rsidRDefault="008D38A1" w:rsidP="001136F3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__.__.2024</w:t>
      </w:r>
      <w:r w:rsidR="001136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6261E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1136F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136F3" w:rsidRDefault="001136F3" w:rsidP="001136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Рожки</w:t>
      </w:r>
    </w:p>
    <w:p w:rsidR="001136F3" w:rsidRDefault="001136F3" w:rsidP="001136F3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136F3" w:rsidRDefault="001136F3" w:rsidP="001136F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профилактики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контроля на автомобильном транспорте, городском, наземном электрическом транспорте и в дорожном хозяйстве в границах населенных пунктов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1136F3" w:rsidRDefault="008D38A1" w:rsidP="001136F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</w:t>
      </w:r>
      <w:r w:rsidR="001136F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136F3" w:rsidRDefault="001136F3" w:rsidP="001136F3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6F3" w:rsidRDefault="001136F3" w:rsidP="001136F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№ 248-ФЗ      «О государственном контроле (надзоре) и муниципальном контроле в 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ПОСТАНОВЛЯЕТ:</w:t>
      </w:r>
      <w:proofErr w:type="gramEnd"/>
    </w:p>
    <w:p w:rsidR="001136F3" w:rsidRDefault="001136F3" w:rsidP="001136F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6F3" w:rsidRDefault="001136F3" w:rsidP="00113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программу 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на автомобильном транспорте, городском, наземном электрическом транспорте и в дорожном хозяйстве в границах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</w:t>
      </w:r>
      <w:r w:rsidR="008D38A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8D38A1">
        <w:rPr>
          <w:rFonts w:ascii="Times New Roman" w:hAnsi="Times New Roman" w:cs="Times New Roman"/>
          <w:sz w:val="28"/>
          <w:szCs w:val="28"/>
        </w:rPr>
        <w:t xml:space="preserve"> сельского поселения на 2025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1136F3" w:rsidRDefault="001136F3" w:rsidP="001136F3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Опубликовать настоящее постановление в Информационном бюллетене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области. </w:t>
      </w:r>
    </w:p>
    <w:p w:rsidR="001136F3" w:rsidRDefault="001136F3" w:rsidP="001136F3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3. Постановление  вступает   в   силу со дня его официального опубликования.</w:t>
      </w:r>
    </w:p>
    <w:p w:rsidR="001136F3" w:rsidRDefault="001136F3" w:rsidP="001136F3">
      <w:pPr>
        <w:widowControl w:val="0"/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136F3" w:rsidRDefault="001136F3" w:rsidP="001136F3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136F3" w:rsidRDefault="001136F3" w:rsidP="001136F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136F3" w:rsidRDefault="001136F3" w:rsidP="001136F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6F3" w:rsidRDefault="001136F3" w:rsidP="001136F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А.А.Пережогин </w:t>
      </w:r>
    </w:p>
    <w:p w:rsidR="001136F3" w:rsidRDefault="001136F3" w:rsidP="001136F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6F3" w:rsidRDefault="001136F3" w:rsidP="001136F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1136F3" w:rsidRDefault="001136F3" w:rsidP="001136F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1136F3" w:rsidRDefault="001136F3" w:rsidP="001136F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1136F3" w:rsidRDefault="001136F3" w:rsidP="001136F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1136F3" w:rsidRDefault="001136F3" w:rsidP="001136F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№  </w:t>
      </w:r>
    </w:p>
    <w:p w:rsidR="001136F3" w:rsidRDefault="001136F3" w:rsidP="001136F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37C6C" w:rsidRPr="00437C6C" w:rsidRDefault="00437C6C" w:rsidP="00437C6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7C6C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:rsidR="00437C6C" w:rsidRPr="00437C6C" w:rsidRDefault="00437C6C" w:rsidP="00437C6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7C6C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 w:rsidRPr="00437C6C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 w:rsidRPr="00437C6C">
        <w:rPr>
          <w:rFonts w:ascii="Times New Roman" w:hAnsi="Times New Roman" w:cs="Times New Roman"/>
          <w:b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Рожкинского</w:t>
      </w:r>
      <w:proofErr w:type="spellEnd"/>
      <w:r w:rsidRPr="00437C6C">
        <w:rPr>
          <w:rFonts w:ascii="Times New Roman" w:hAnsi="Times New Roman" w:cs="Times New Roman"/>
          <w:b/>
          <w:bCs/>
          <w:sz w:val="28"/>
          <w:szCs w:val="28"/>
        </w:rPr>
        <w:t xml:space="preserve">  сельского поселения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37C6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37C6C" w:rsidRPr="00437C6C" w:rsidRDefault="00437C6C" w:rsidP="00437C6C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37C6C" w:rsidRPr="00437C6C" w:rsidRDefault="00437C6C" w:rsidP="00437C6C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437C6C">
        <w:rPr>
          <w:rFonts w:ascii="Times New Roman" w:hAnsi="Times New Roman" w:cs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437C6C" w:rsidRPr="00437C6C" w:rsidRDefault="00437C6C" w:rsidP="00437C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C6C" w:rsidRPr="00437C6C" w:rsidRDefault="00437C6C" w:rsidP="00437C6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7C6C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</w:t>
      </w:r>
      <w:r w:rsidRPr="00437C6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437C6C">
        <w:rPr>
          <w:rFonts w:ascii="Times New Roman" w:hAnsi="Times New Roman" w:cs="Times New Roman"/>
          <w:color w:val="000000"/>
          <w:sz w:val="28"/>
          <w:szCs w:val="28"/>
        </w:rPr>
        <w:t>статьей 44</w:t>
      </w:r>
      <w:r w:rsidRPr="00437C6C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</w:t>
      </w:r>
      <w:r w:rsidRPr="00437C6C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Pr="00437C6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437C6C">
        <w:rPr>
          <w:rFonts w:ascii="Times New Roman" w:hAnsi="Times New Roman" w:cs="Times New Roman"/>
          <w:sz w:val="28"/>
          <w:szCs w:val="28"/>
        </w:rPr>
        <w:t xml:space="preserve">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 w:rsidRPr="00437C6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437C6C" w:rsidRPr="00437C6C" w:rsidRDefault="00437C6C" w:rsidP="00437C6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7C6C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 контролю на автомобильном транспорте, городском наземном электрическом транспорте и в дорожном хозяйстве (далее - Программа профилактики) направлена на предупреждение нарушений юридическими лицами, индивидуальными </w:t>
      </w:r>
      <w:r w:rsidRPr="00437C6C">
        <w:rPr>
          <w:rFonts w:ascii="Times New Roman" w:hAnsi="Times New Roman" w:cs="Times New Roman"/>
          <w:sz w:val="28"/>
          <w:szCs w:val="28"/>
        </w:rPr>
        <w:lastRenderedPageBreak/>
        <w:t>предпринимателями и гражданами (далее – контролируемые лица) обязательных требований автодорожного  законодательства и снижения рисков причинения вреда (ущерба) охраняемым законом ценностям, разъяснения подконтрольным субъектам обязательных требований автодорожного законодательства в</w:t>
      </w:r>
      <w:proofErr w:type="gramEnd"/>
      <w:r w:rsidRPr="00437C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7C6C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437C6C">
        <w:rPr>
          <w:rFonts w:ascii="Times New Roman" w:hAnsi="Times New Roman" w:cs="Times New Roman"/>
          <w:sz w:val="28"/>
          <w:szCs w:val="28"/>
        </w:rPr>
        <w:t xml:space="preserve"> объектов дорожных отношений.</w:t>
      </w:r>
    </w:p>
    <w:p w:rsidR="00437C6C" w:rsidRPr="00437C6C" w:rsidRDefault="00437C6C" w:rsidP="00437C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C6C" w:rsidRPr="00437C6C" w:rsidRDefault="00437C6C" w:rsidP="00437C6C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437C6C">
        <w:rPr>
          <w:rFonts w:ascii="Times New Roman" w:hAnsi="Times New Roman" w:cs="Times New Roman"/>
          <w:b/>
          <w:bCs/>
          <w:sz w:val="28"/>
          <w:szCs w:val="28"/>
        </w:rPr>
        <w:t xml:space="preserve">Раздел 2. Цели и задачи </w:t>
      </w:r>
      <w:proofErr w:type="gramStart"/>
      <w:r w:rsidRPr="00437C6C">
        <w:rPr>
          <w:rFonts w:ascii="Times New Roman" w:hAnsi="Times New Roman" w:cs="Times New Roman"/>
          <w:b/>
          <w:bCs/>
          <w:sz w:val="28"/>
          <w:szCs w:val="28"/>
        </w:rPr>
        <w:t>реализации программы профилактики рисков причинения вреда</w:t>
      </w:r>
      <w:proofErr w:type="gramEnd"/>
    </w:p>
    <w:p w:rsidR="00437C6C" w:rsidRPr="00437C6C" w:rsidRDefault="00437C6C" w:rsidP="00437C6C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37C6C">
        <w:rPr>
          <w:rFonts w:ascii="Times New Roman" w:hAnsi="Times New Roman" w:cs="Times New Roman"/>
          <w:b/>
          <w:bCs/>
          <w:sz w:val="28"/>
          <w:szCs w:val="28"/>
        </w:rPr>
        <w:t>2.1. Основными целями Программы профилактики являются:</w:t>
      </w:r>
    </w:p>
    <w:p w:rsidR="00437C6C" w:rsidRPr="00437C6C" w:rsidRDefault="00437C6C" w:rsidP="00437C6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37C6C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437C6C" w:rsidRPr="00437C6C" w:rsidRDefault="00437C6C" w:rsidP="00437C6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37C6C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437C6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37C6C" w:rsidRPr="00437C6C" w:rsidRDefault="00437C6C" w:rsidP="00437C6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37C6C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37C6C" w:rsidRPr="00437C6C" w:rsidRDefault="00437C6C" w:rsidP="00437C6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7C6C" w:rsidRPr="00437C6C" w:rsidRDefault="00437C6C" w:rsidP="00437C6C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437C6C">
        <w:rPr>
          <w:rFonts w:ascii="Times New Roman" w:hAnsi="Times New Roman" w:cs="Times New Roman"/>
          <w:b/>
          <w:bCs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437C6C" w:rsidRPr="00437C6C" w:rsidRDefault="00437C6C" w:rsidP="00437C6C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6C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Pr="00437C6C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437C6C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437C6C" w:rsidRPr="00437C6C" w:rsidRDefault="00437C6C" w:rsidP="00437C6C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6C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437C6C" w:rsidRPr="00437C6C" w:rsidRDefault="00437C6C" w:rsidP="00437C6C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6C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37C6C" w:rsidRPr="00437C6C" w:rsidRDefault="00437C6C" w:rsidP="00437C6C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6C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37C6C" w:rsidRPr="00437C6C" w:rsidRDefault="00437C6C" w:rsidP="00437C6C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6C"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437C6C" w:rsidRPr="00437C6C" w:rsidRDefault="00437C6C" w:rsidP="00437C6C">
      <w:pPr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37C6C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</w:t>
      </w: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740"/>
        <w:gridCol w:w="2126"/>
        <w:gridCol w:w="2269"/>
      </w:tblGrid>
      <w:tr w:rsidR="00437C6C" w:rsidRPr="00437C6C" w:rsidTr="00283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6C" w:rsidRPr="00437C6C" w:rsidRDefault="00437C6C" w:rsidP="0028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7C6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7C6C"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437C6C"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proofErr w:type="spellStart"/>
            <w:r w:rsidRPr="00437C6C"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proofErr w:type="spellEnd"/>
            <w:r w:rsidRPr="00437C6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6C" w:rsidRPr="00437C6C" w:rsidRDefault="00437C6C" w:rsidP="0028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7C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6C" w:rsidRPr="00437C6C" w:rsidRDefault="00437C6C" w:rsidP="0028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7C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6C" w:rsidRPr="00437C6C" w:rsidRDefault="00437C6C" w:rsidP="0028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7C6C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  <w:p w:rsidR="00437C6C" w:rsidRPr="00437C6C" w:rsidRDefault="00437C6C" w:rsidP="002837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37C6C" w:rsidRPr="00437C6C" w:rsidTr="00283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6C" w:rsidRPr="00437C6C" w:rsidRDefault="00437C6C" w:rsidP="0028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7C6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6C" w:rsidRPr="00437C6C" w:rsidRDefault="00437C6C" w:rsidP="00437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7C6C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 контролируемых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Рожкинского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</w:t>
            </w:r>
            <w:r w:rsidRPr="00437C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37C6C">
              <w:rPr>
                <w:rFonts w:ascii="Times New Roman" w:hAnsi="Times New Roman" w:cs="Times New Roman"/>
                <w:iCs/>
                <w:sz w:val="24"/>
                <w:szCs w:val="24"/>
              </w:rPr>
              <w:t>Малмыжского</w:t>
            </w:r>
            <w:proofErr w:type="spellEnd"/>
            <w:r w:rsidRPr="00437C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 и в Информационном бюллетене ОМСУ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Рожкинского</w:t>
            </w:r>
            <w:proofErr w:type="spellEnd"/>
            <w:r w:rsidRPr="00437C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6C" w:rsidRPr="00437C6C" w:rsidRDefault="00437C6C" w:rsidP="0028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7C6C"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6C" w:rsidRPr="00437C6C" w:rsidRDefault="00437C6C" w:rsidP="0028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7C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Глава администрации </w:t>
            </w:r>
          </w:p>
          <w:p w:rsidR="00437C6C" w:rsidRPr="00437C6C" w:rsidRDefault="00437C6C" w:rsidP="0028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7C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сельского </w:t>
            </w:r>
          </w:p>
          <w:p w:rsidR="00437C6C" w:rsidRPr="00437C6C" w:rsidRDefault="00437C6C" w:rsidP="0028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7C6C">
              <w:rPr>
                <w:rFonts w:ascii="Times New Roman" w:hAnsi="Times New Roman" w:cs="Times New Roman"/>
                <w:iCs/>
                <w:sz w:val="24"/>
                <w:szCs w:val="24"/>
              </w:rPr>
              <w:t>поселения</w:t>
            </w:r>
          </w:p>
        </w:tc>
      </w:tr>
      <w:tr w:rsidR="00437C6C" w:rsidRPr="00437C6C" w:rsidTr="00283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6C" w:rsidRPr="00437C6C" w:rsidRDefault="00437C6C" w:rsidP="0028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7C6C"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6C" w:rsidRPr="00437C6C" w:rsidRDefault="00437C6C" w:rsidP="002837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7C6C">
              <w:rPr>
                <w:rFonts w:ascii="Times New Roman" w:hAnsi="Times New Roman" w:cs="Times New Roman"/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6C" w:rsidRPr="00437C6C" w:rsidRDefault="00437C6C" w:rsidP="0028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7C6C"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6C" w:rsidRPr="00437C6C" w:rsidRDefault="00437C6C" w:rsidP="0028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7C6C">
              <w:rPr>
                <w:rFonts w:ascii="Times New Roman" w:hAnsi="Times New Roman" w:cs="Times New Roman"/>
                <w:iCs/>
                <w:sz w:val="24"/>
                <w:szCs w:val="24"/>
              </w:rPr>
              <w:t>Глава администрации</w:t>
            </w:r>
          </w:p>
          <w:p w:rsidR="00437C6C" w:rsidRPr="00437C6C" w:rsidRDefault="00437C6C" w:rsidP="0028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7C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437C6C" w:rsidRPr="00437C6C" w:rsidTr="002837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6C" w:rsidRPr="00437C6C" w:rsidRDefault="00437C6C" w:rsidP="0028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7C6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3.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6C" w:rsidRPr="00437C6C" w:rsidRDefault="00437C6C" w:rsidP="0028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7C6C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Консультирование:</w:t>
            </w:r>
          </w:p>
          <w:p w:rsidR="00437C6C" w:rsidRPr="00437C6C" w:rsidRDefault="00437C6C" w:rsidP="0028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C6C">
              <w:rPr>
                <w:rFonts w:ascii="Times New Roman" w:hAnsi="Times New Roman" w:cs="Times New Roman"/>
                <w:sz w:val="24"/>
                <w:szCs w:val="24"/>
              </w:rPr>
              <w:t>Специалисты осуществляют консультирование контролируемых лиц и их представителей:</w:t>
            </w:r>
          </w:p>
          <w:p w:rsidR="00437C6C" w:rsidRPr="00437C6C" w:rsidRDefault="00437C6C" w:rsidP="00283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C">
              <w:rPr>
                <w:rFonts w:ascii="Times New Roman" w:hAnsi="Times New Roman" w:cs="Times New Roman"/>
                <w:sz w:val="24"/>
                <w:szCs w:val="24"/>
              </w:rPr>
              <w:t xml:space="preserve">1) в виде устных разъяснений по телефону, посредством </w:t>
            </w:r>
            <w:proofErr w:type="spellStart"/>
            <w:r w:rsidRPr="00437C6C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437C6C">
              <w:rPr>
                <w:rFonts w:ascii="Times New Roman" w:hAnsi="Times New Roman" w:cs="Times New Roman"/>
                <w:sz w:val="24"/>
                <w:szCs w:val="24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437C6C" w:rsidRPr="00437C6C" w:rsidRDefault="00437C6C" w:rsidP="00283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C">
              <w:rPr>
                <w:rFonts w:ascii="Times New Roman" w:hAnsi="Times New Roman" w:cs="Times New Roman"/>
                <w:sz w:val="24"/>
                <w:szCs w:val="24"/>
              </w:rPr>
              <w:t>2) посредством размещения на официальном сайте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37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7C6C">
              <w:rPr>
                <w:rFonts w:ascii="Times New Roman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437C6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письменного разъяснения по однотипным обращениям контролируемых лиц и их представителей, подписанного уполномоченным </w:t>
            </w:r>
            <w:r w:rsidRPr="00437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должностным лицом Контрольного органа.</w:t>
            </w:r>
          </w:p>
          <w:p w:rsidR="00437C6C" w:rsidRPr="00437C6C" w:rsidRDefault="00437C6C" w:rsidP="002837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C">
              <w:rPr>
                <w:rFonts w:ascii="Times New Roman" w:hAnsi="Times New Roman" w:cs="Times New Roman"/>
                <w:sz w:val="24"/>
                <w:szCs w:val="24"/>
              </w:rPr>
              <w:t>2. Индивидуальное консультирование на личном приеме каждого заявителя.</w:t>
            </w:r>
          </w:p>
          <w:p w:rsidR="00437C6C" w:rsidRPr="00437C6C" w:rsidRDefault="00437C6C" w:rsidP="002837D4">
            <w:pPr>
              <w:pStyle w:val="ConsPlusNormal"/>
              <w:ind w:firstLine="0"/>
              <w:jc w:val="both"/>
              <w:rPr>
                <w:szCs w:val="24"/>
              </w:rPr>
            </w:pPr>
            <w:r w:rsidRPr="00437C6C">
              <w:rPr>
                <w:szCs w:val="24"/>
              </w:rPr>
              <w:t>3. 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437C6C" w:rsidRPr="00437C6C" w:rsidRDefault="00437C6C" w:rsidP="002837D4">
            <w:pPr>
              <w:pStyle w:val="ConsPlusNormal"/>
              <w:ind w:firstLine="0"/>
              <w:jc w:val="both"/>
              <w:rPr>
                <w:iCs/>
                <w:szCs w:val="24"/>
              </w:rPr>
            </w:pPr>
            <w:r w:rsidRPr="00437C6C">
              <w:rPr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6" w:history="1">
              <w:r w:rsidRPr="00437C6C">
                <w:rPr>
                  <w:szCs w:val="24"/>
                </w:rPr>
                <w:t>законом</w:t>
              </w:r>
            </w:hyperlink>
            <w:r w:rsidRPr="00437C6C">
              <w:rPr>
                <w:szCs w:val="24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6C" w:rsidRPr="00437C6C" w:rsidRDefault="00437C6C" w:rsidP="0028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7C6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6C" w:rsidRPr="00437C6C" w:rsidRDefault="00437C6C" w:rsidP="0028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7C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Глава администрации </w:t>
            </w:r>
          </w:p>
          <w:p w:rsidR="00437C6C" w:rsidRPr="00437C6C" w:rsidRDefault="00437C6C" w:rsidP="0028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7C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сельского </w:t>
            </w:r>
          </w:p>
          <w:p w:rsidR="00437C6C" w:rsidRPr="00437C6C" w:rsidRDefault="00437C6C" w:rsidP="0028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7C6C">
              <w:rPr>
                <w:rFonts w:ascii="Times New Roman" w:hAnsi="Times New Roman" w:cs="Times New Roman"/>
                <w:iCs/>
                <w:sz w:val="24"/>
                <w:szCs w:val="24"/>
              </w:rPr>
              <w:t>поселения</w:t>
            </w:r>
          </w:p>
        </w:tc>
      </w:tr>
    </w:tbl>
    <w:p w:rsidR="00437C6C" w:rsidRPr="00437C6C" w:rsidRDefault="00437C6C" w:rsidP="00437C6C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37C6C" w:rsidRPr="00437C6C" w:rsidRDefault="00437C6C" w:rsidP="00437C6C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37C6C">
        <w:rPr>
          <w:rFonts w:ascii="Times New Roman" w:hAnsi="Times New Roman" w:cs="Times New Roman"/>
          <w:b/>
          <w:bCs/>
          <w:sz w:val="28"/>
          <w:szCs w:val="28"/>
        </w:rPr>
        <w:t xml:space="preserve">Раздел 4. Показатели результативности и эффективности </w:t>
      </w:r>
      <w:proofErr w:type="gramStart"/>
      <w:r w:rsidRPr="00437C6C">
        <w:rPr>
          <w:rFonts w:ascii="Times New Roman" w:hAnsi="Times New Roman" w:cs="Times New Roman"/>
          <w:b/>
          <w:bCs/>
          <w:sz w:val="28"/>
          <w:szCs w:val="28"/>
        </w:rPr>
        <w:t>программы профилактики рисков причинения вреда</w:t>
      </w:r>
      <w:proofErr w:type="gramEnd"/>
    </w:p>
    <w:p w:rsidR="00437C6C" w:rsidRPr="00437C6C" w:rsidRDefault="00437C6C" w:rsidP="00437C6C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663"/>
        <w:gridCol w:w="2126"/>
      </w:tblGrid>
      <w:tr w:rsidR="00437C6C" w:rsidRPr="00437C6C" w:rsidTr="002837D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6C" w:rsidRPr="00437C6C" w:rsidRDefault="00437C6C" w:rsidP="0028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37C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37C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37C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6C" w:rsidRPr="00437C6C" w:rsidRDefault="00437C6C" w:rsidP="0028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6C" w:rsidRPr="00437C6C" w:rsidRDefault="00437C6C" w:rsidP="0028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C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437C6C" w:rsidRPr="00437C6C" w:rsidTr="002837D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6C" w:rsidRPr="00437C6C" w:rsidRDefault="00437C6C" w:rsidP="0028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6C" w:rsidRPr="00437C6C" w:rsidRDefault="00437C6C" w:rsidP="002837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        с частью 3 статьи 46 Федерального закона от 31.07.2020    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6C" w:rsidRPr="00437C6C" w:rsidRDefault="00437C6C" w:rsidP="0028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437C6C" w:rsidRPr="00437C6C" w:rsidTr="002837D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6C" w:rsidRPr="00437C6C" w:rsidRDefault="00437C6C" w:rsidP="0028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6C" w:rsidRPr="00437C6C" w:rsidRDefault="00437C6C" w:rsidP="002837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C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6C" w:rsidRPr="00437C6C" w:rsidRDefault="00437C6C" w:rsidP="0028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C6C" w:rsidRPr="00437C6C" w:rsidTr="002837D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6C" w:rsidRPr="00437C6C" w:rsidRDefault="00437C6C" w:rsidP="0028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6C" w:rsidRPr="00437C6C" w:rsidRDefault="00437C6C" w:rsidP="002837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C6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C6C" w:rsidRPr="00437C6C" w:rsidRDefault="00437C6C" w:rsidP="00283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37C6C" w:rsidRPr="00437C6C" w:rsidRDefault="00437C6C" w:rsidP="00437C6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7C6C" w:rsidRPr="00437C6C" w:rsidRDefault="00437C6C" w:rsidP="00437C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203F" w:rsidRPr="00437C6C" w:rsidRDefault="00EA203F" w:rsidP="00437C6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A203F" w:rsidRPr="00437C6C" w:rsidSect="00EA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1645B31"/>
    <w:multiLevelType w:val="hybridMultilevel"/>
    <w:tmpl w:val="A07C3066"/>
    <w:lvl w:ilvl="0" w:tplc="9F2CCB8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6F3"/>
    <w:rsid w:val="001136F3"/>
    <w:rsid w:val="00437C6C"/>
    <w:rsid w:val="00605C16"/>
    <w:rsid w:val="006261EF"/>
    <w:rsid w:val="00670E98"/>
    <w:rsid w:val="007D1B18"/>
    <w:rsid w:val="008151CA"/>
    <w:rsid w:val="008D38A1"/>
    <w:rsid w:val="00A91545"/>
    <w:rsid w:val="00BE5614"/>
    <w:rsid w:val="00D36F50"/>
    <w:rsid w:val="00E219AA"/>
    <w:rsid w:val="00EA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1136F3"/>
    <w:rPr>
      <w:rFonts w:ascii="Calibri" w:hAnsi="Calibri"/>
    </w:rPr>
  </w:style>
  <w:style w:type="paragraph" w:styleId="a4">
    <w:name w:val="List Paragraph"/>
    <w:basedOn w:val="a"/>
    <w:link w:val="a3"/>
    <w:uiPriority w:val="34"/>
    <w:qFormat/>
    <w:rsid w:val="001136F3"/>
    <w:pPr>
      <w:ind w:left="720"/>
      <w:contextualSpacing/>
    </w:pPr>
    <w:rPr>
      <w:rFonts w:ascii="Calibri" w:eastAsiaTheme="minorHAnsi" w:hAnsi="Calibri"/>
      <w:lang w:eastAsia="en-US"/>
    </w:rPr>
  </w:style>
  <w:style w:type="character" w:customStyle="1" w:styleId="ConsPlusNormal1">
    <w:name w:val="ConsPlusNormal1"/>
    <w:link w:val="ConsPlusNormal"/>
    <w:locked/>
    <w:rsid w:val="001136F3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link w:val="ConsPlusNormal1"/>
    <w:rsid w:val="001136F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hyperlink" Target="mailto:troitsa20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10</cp:revision>
  <dcterms:created xsi:type="dcterms:W3CDTF">2023-10-24T11:41:00Z</dcterms:created>
  <dcterms:modified xsi:type="dcterms:W3CDTF">2024-09-30T11:16:00Z</dcterms:modified>
</cp:coreProperties>
</file>