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EC" w:rsidRDefault="008807EC" w:rsidP="00880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СВЕДЕНИЯ</w:t>
      </w:r>
    </w:p>
    <w:p w:rsidR="008807EC" w:rsidRDefault="008807EC" w:rsidP="00880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 об имуществе и обязательствах имущественного характера выборного должностного лица</w:t>
      </w:r>
    </w:p>
    <w:p w:rsidR="008807EC" w:rsidRDefault="008807EC" w:rsidP="00880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и членов его семьи  </w:t>
      </w:r>
    </w:p>
    <w:p w:rsidR="008807EC" w:rsidRDefault="008807EC" w:rsidP="00880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</w:t>
      </w:r>
      <w:r w:rsidR="00F913C8">
        <w:rPr>
          <w:rFonts w:ascii="Times New Roman" w:hAnsi="Times New Roman"/>
          <w:b/>
          <w:sz w:val="24"/>
          <w:szCs w:val="24"/>
        </w:rPr>
        <w:t>д с 01 января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bookmarkEnd w:id="0"/>
    <w:p w:rsidR="008807EC" w:rsidRDefault="008807EC" w:rsidP="00880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1259"/>
        <w:gridCol w:w="2160"/>
        <w:gridCol w:w="1080"/>
        <w:gridCol w:w="1440"/>
        <w:gridCol w:w="1400"/>
        <w:gridCol w:w="2551"/>
        <w:gridCol w:w="1134"/>
        <w:gridCol w:w="1559"/>
      </w:tblGrid>
      <w:tr w:rsidR="008807EC" w:rsidTr="008807EC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807EC" w:rsidTr="008807EC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EC" w:rsidRDefault="0088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EC" w:rsidRDefault="0088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8807EC" w:rsidTr="008807EC">
        <w:trPr>
          <w:trHeight w:val="143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Григорьевич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Pr="00F913C8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913C8">
              <w:rPr>
                <w:rFonts w:ascii="Times New Roman" w:hAnsi="Times New Roman"/>
                <w:sz w:val="24"/>
                <w:szCs w:val="24"/>
              </w:rPr>
              <w:t>83729,76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жилая 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7EC" w:rsidRDefault="00F91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69А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Pr="00F913C8" w:rsidRDefault="00F913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7EC">
              <w:rPr>
                <w:rFonts w:ascii="Times New Roman" w:hAnsi="Times New Roman"/>
                <w:sz w:val="24"/>
                <w:szCs w:val="24"/>
              </w:rPr>
              <w:t xml:space="preserve">1) земельный участок </w:t>
            </w: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Pr="00F913C8" w:rsidRDefault="00F913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807EC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7EC" w:rsidTr="008807E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F91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432883,83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Default="008807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EC" w:rsidRDefault="008807E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1) жилая квартира </w:t>
            </w:r>
          </w:p>
          <w:p w:rsidR="00F913C8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</w:p>
          <w:p w:rsidR="008807EC" w:rsidRDefault="00F91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3земельный  сельхоз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(1/35)</w:t>
            </w:r>
            <w:r w:rsidR="00880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65,3</w:t>
            </w: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8807EC" w:rsidRDefault="00F91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2689124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EC" w:rsidRDefault="008807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07EC" w:rsidRDefault="00880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07EC" w:rsidRDefault="00F91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</w:tbl>
    <w:p w:rsidR="008807EC" w:rsidRDefault="008807EC" w:rsidP="00880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07EC" w:rsidRDefault="008807EC" w:rsidP="00880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07EC" w:rsidRDefault="008807EC" w:rsidP="00880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DD5027" w:rsidRDefault="00DD5027"/>
    <w:sectPr w:rsidR="00DD5027" w:rsidSect="008807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7EC"/>
    <w:rsid w:val="008807EC"/>
    <w:rsid w:val="0094150E"/>
    <w:rsid w:val="00DD5027"/>
    <w:rsid w:val="00F9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5</cp:revision>
  <dcterms:created xsi:type="dcterms:W3CDTF">2021-03-11T06:40:00Z</dcterms:created>
  <dcterms:modified xsi:type="dcterms:W3CDTF">2021-03-11T12:31:00Z</dcterms:modified>
</cp:coreProperties>
</file>