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49" w:rsidRDefault="00A03749" w:rsidP="00F1048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F10486" w:rsidP="00705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РОЖКИН</w:t>
      </w:r>
      <w:r w:rsidR="00A03749" w:rsidRPr="00A03749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="0070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749" w:rsidRPr="00A0374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03749" w:rsidRPr="00A03749" w:rsidRDefault="00A03749" w:rsidP="00F10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49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03749" w:rsidRPr="00A03749" w:rsidRDefault="00A03749" w:rsidP="00F10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749" w:rsidRPr="00A03749" w:rsidRDefault="00424ACA" w:rsidP="00F1048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- </w:t>
      </w:r>
      <w:r w:rsidR="00A03749" w:rsidRPr="00A037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3749" w:rsidRPr="00A03749" w:rsidRDefault="00A03749" w:rsidP="00F1048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424ACA" w:rsidP="00F1048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_______.2022</w:t>
      </w:r>
      <w:r w:rsidR="00A03749" w:rsidRPr="00A03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№___</w:t>
      </w:r>
    </w:p>
    <w:p w:rsidR="00A03749" w:rsidRPr="00A03749" w:rsidRDefault="006D2A55" w:rsidP="00F10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A03749" w:rsidRPr="00A03749" w:rsidRDefault="00A03749" w:rsidP="00F1048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A03749" w:rsidP="00F10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4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0374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A0374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</w:t>
      </w:r>
      <w:r w:rsidR="00705E18">
        <w:rPr>
          <w:rFonts w:ascii="Times New Roman" w:hAnsi="Times New Roman" w:cs="Times New Roman"/>
          <w:b/>
          <w:sz w:val="28"/>
          <w:szCs w:val="28"/>
        </w:rPr>
        <w:t xml:space="preserve">х населенных пунктов </w:t>
      </w:r>
      <w:proofErr w:type="spellStart"/>
      <w:r w:rsidR="00705E18">
        <w:rPr>
          <w:rFonts w:ascii="Times New Roman" w:hAnsi="Times New Roman" w:cs="Times New Roman"/>
          <w:b/>
          <w:sz w:val="28"/>
          <w:szCs w:val="28"/>
        </w:rPr>
        <w:t>Рожкин</w:t>
      </w:r>
      <w:r w:rsidRPr="00A0374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037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03749" w:rsidRPr="00A03749" w:rsidRDefault="00424ACA" w:rsidP="00F104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A03749" w:rsidRPr="00A037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3749" w:rsidRPr="00A03749" w:rsidRDefault="00A03749" w:rsidP="00F1048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Default="00A03749" w:rsidP="00705E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</w:t>
      </w:r>
      <w:r w:rsidRPr="00A037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3749">
        <w:rPr>
          <w:rFonts w:ascii="Times New Roman" w:hAnsi="Times New Roman" w:cs="Times New Roman"/>
          <w:sz w:val="28"/>
          <w:szCs w:val="28"/>
        </w:rPr>
        <w:t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</w:t>
      </w:r>
      <w:r w:rsidR="00705E18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proofErr w:type="spellStart"/>
      <w:r w:rsidR="00705E18">
        <w:rPr>
          <w:rFonts w:ascii="Times New Roman" w:hAnsi="Times New Roman" w:cs="Times New Roman"/>
          <w:sz w:val="28"/>
          <w:szCs w:val="28"/>
        </w:rPr>
        <w:t>Рожкин</w:t>
      </w:r>
      <w:r w:rsidRPr="00A037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374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05E18">
        <w:rPr>
          <w:rFonts w:ascii="Times New Roman" w:hAnsi="Times New Roman" w:cs="Times New Roman"/>
          <w:sz w:val="28"/>
          <w:szCs w:val="28"/>
        </w:rPr>
        <w:t xml:space="preserve">поселения, администрация </w:t>
      </w:r>
      <w:proofErr w:type="spellStart"/>
      <w:r w:rsidR="00705E18">
        <w:rPr>
          <w:rFonts w:ascii="Times New Roman" w:hAnsi="Times New Roman" w:cs="Times New Roman"/>
          <w:sz w:val="28"/>
          <w:szCs w:val="28"/>
        </w:rPr>
        <w:t>Рожкин</w:t>
      </w:r>
      <w:r w:rsidRPr="00A037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37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5E18">
        <w:rPr>
          <w:rFonts w:ascii="Times New Roman" w:hAnsi="Times New Roman" w:cs="Times New Roman"/>
          <w:sz w:val="28"/>
          <w:szCs w:val="28"/>
        </w:rPr>
        <w:t xml:space="preserve"> </w:t>
      </w:r>
      <w:r w:rsidRPr="00A037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5E18" w:rsidRPr="00A03749" w:rsidRDefault="00705E18" w:rsidP="00705E1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A03749" w:rsidP="00705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1.</w:t>
      </w:r>
      <w:r w:rsidR="00705E18">
        <w:rPr>
          <w:rFonts w:ascii="Times New Roman" w:hAnsi="Times New Roman" w:cs="Times New Roman"/>
          <w:sz w:val="28"/>
          <w:szCs w:val="28"/>
        </w:rPr>
        <w:t xml:space="preserve"> </w:t>
      </w:r>
      <w:r w:rsidRPr="00A0374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Pr="00A03749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A0374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 электрическом транспорте и в дорожном хозяйстве в граница</w:t>
      </w:r>
      <w:r w:rsidR="00705E18">
        <w:rPr>
          <w:rFonts w:ascii="Times New Roman" w:hAnsi="Times New Roman" w:cs="Times New Roman"/>
          <w:sz w:val="28"/>
          <w:szCs w:val="28"/>
        </w:rPr>
        <w:t xml:space="preserve">х населенных пунктов </w:t>
      </w:r>
      <w:proofErr w:type="spellStart"/>
      <w:r w:rsidR="00705E18">
        <w:rPr>
          <w:rFonts w:ascii="Times New Roman" w:hAnsi="Times New Roman" w:cs="Times New Roman"/>
          <w:sz w:val="28"/>
          <w:szCs w:val="28"/>
        </w:rPr>
        <w:t>Рожкин</w:t>
      </w:r>
      <w:r w:rsidRPr="00A03749">
        <w:rPr>
          <w:rFonts w:ascii="Times New Roman" w:hAnsi="Times New Roman" w:cs="Times New Roman"/>
          <w:sz w:val="28"/>
          <w:szCs w:val="28"/>
        </w:rPr>
        <w:t>с</w:t>
      </w:r>
      <w:r w:rsidR="00424AC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24ACA">
        <w:rPr>
          <w:rFonts w:ascii="Times New Roman" w:hAnsi="Times New Roman" w:cs="Times New Roman"/>
          <w:sz w:val="28"/>
          <w:szCs w:val="28"/>
        </w:rPr>
        <w:t xml:space="preserve"> сельского поселения на 2023 </w:t>
      </w:r>
      <w:r w:rsidRPr="00A03749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03749" w:rsidRPr="00A03749" w:rsidRDefault="00A03749" w:rsidP="00705E18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Информационном бюллетене органов местного самоуправления муници</w:t>
      </w:r>
      <w:r w:rsidR="00705E1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705E18">
        <w:rPr>
          <w:rFonts w:ascii="Times New Roman" w:hAnsi="Times New Roman" w:cs="Times New Roman"/>
          <w:sz w:val="28"/>
          <w:szCs w:val="28"/>
        </w:rPr>
        <w:t>Рожкин</w:t>
      </w:r>
      <w:r w:rsidRPr="00A0374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A037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0374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03749"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A03749" w:rsidRPr="00A03749" w:rsidRDefault="00A03749" w:rsidP="00705E18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ab/>
      </w:r>
      <w:r w:rsidRPr="00A03749"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Постановление  вступает   в   силу со дня его официального опубликования.</w:t>
      </w:r>
    </w:p>
    <w:p w:rsidR="00A03749" w:rsidRPr="00A03749" w:rsidRDefault="00A03749" w:rsidP="00705E18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03749" w:rsidRPr="00A03749" w:rsidRDefault="00A03749" w:rsidP="00705E18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03749" w:rsidRPr="00A03749" w:rsidRDefault="00A03749" w:rsidP="00F10486">
      <w:pPr>
        <w:widowControl w:val="0"/>
        <w:tabs>
          <w:tab w:val="left" w:pos="993"/>
        </w:tabs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03749" w:rsidRPr="00A03749" w:rsidRDefault="00A03749" w:rsidP="00F104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74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03749" w:rsidRPr="00A03749" w:rsidRDefault="00705E18" w:rsidP="00F104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</w:t>
      </w:r>
      <w:r w:rsidR="00A03749" w:rsidRPr="00A0374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03749" w:rsidRPr="00A03749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4ACA">
        <w:rPr>
          <w:rFonts w:ascii="Times New Roman" w:hAnsi="Times New Roman" w:cs="Times New Roman"/>
          <w:sz w:val="28"/>
          <w:szCs w:val="28"/>
        </w:rPr>
        <w:t xml:space="preserve">                          _____________</w:t>
      </w:r>
    </w:p>
    <w:p w:rsidR="00A03749" w:rsidRPr="00A03749" w:rsidRDefault="00A03749" w:rsidP="00F104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Pr="00A03749" w:rsidRDefault="00A03749" w:rsidP="00F1048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749" w:rsidRDefault="00A03749" w:rsidP="00F10486">
      <w:pPr>
        <w:widowControl w:val="0"/>
        <w:spacing w:after="0"/>
        <w:jc w:val="both"/>
        <w:rPr>
          <w:sz w:val="28"/>
        </w:rPr>
      </w:pPr>
    </w:p>
    <w:p w:rsidR="00A03749" w:rsidRDefault="00A03749" w:rsidP="00F10486">
      <w:pPr>
        <w:widowControl w:val="0"/>
        <w:spacing w:after="0"/>
        <w:jc w:val="both"/>
        <w:rPr>
          <w:sz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Pr="00705E18" w:rsidRDefault="00A03749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3749" w:rsidRP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E18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05E18" w:rsidRP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E18" w:rsidRP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E18">
        <w:rPr>
          <w:rFonts w:ascii="Times New Roman" w:hAnsi="Times New Roman" w:cs="Times New Roman"/>
          <w:sz w:val="28"/>
          <w:szCs w:val="28"/>
        </w:rPr>
        <w:t xml:space="preserve">Специалист  администрации </w:t>
      </w:r>
      <w:proofErr w:type="spellStart"/>
      <w:r w:rsidRPr="00705E1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E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E18" w:rsidRPr="00705E18" w:rsidRDefault="00705E18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 по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в дело,  в прокуратуру,</w:t>
      </w:r>
    </w:p>
    <w:p w:rsidR="00A03749" w:rsidRPr="00705E18" w:rsidRDefault="00A03749" w:rsidP="00705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Default="00A03749" w:rsidP="00F10486">
      <w:pPr>
        <w:spacing w:after="0"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A03749" w:rsidRDefault="00A03749" w:rsidP="00A03749">
      <w:pPr>
        <w:spacing w:line="360" w:lineRule="auto"/>
        <w:rPr>
          <w:sz w:val="28"/>
          <w:szCs w:val="28"/>
        </w:rPr>
      </w:pPr>
    </w:p>
    <w:p w:rsidR="00705E18" w:rsidRDefault="00705E18" w:rsidP="00A03749">
      <w:pPr>
        <w:spacing w:line="360" w:lineRule="auto"/>
        <w:rPr>
          <w:sz w:val="28"/>
          <w:szCs w:val="28"/>
        </w:rPr>
      </w:pPr>
    </w:p>
    <w:p w:rsidR="00705E18" w:rsidRDefault="00705E18" w:rsidP="00A03749">
      <w:pPr>
        <w:spacing w:line="360" w:lineRule="auto"/>
        <w:rPr>
          <w:sz w:val="28"/>
          <w:szCs w:val="28"/>
        </w:rPr>
      </w:pPr>
    </w:p>
    <w:p w:rsidR="00A03749" w:rsidRDefault="00A03749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03749" w:rsidRDefault="00A03749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bookmarkStart w:id="0" w:name="_GoBack"/>
      <w:bookmarkEnd w:id="0"/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705E18">
        <w:rPr>
          <w:rFonts w:ascii="Times New Roman" w:hAnsi="Times New Roman" w:cs="Times New Roman"/>
          <w:sz w:val="28"/>
          <w:szCs w:val="28"/>
        </w:rPr>
        <w:t xml:space="preserve">ановлением администрации  </w:t>
      </w:r>
      <w:proofErr w:type="spellStart"/>
      <w:r w:rsidR="00705E18">
        <w:rPr>
          <w:rFonts w:ascii="Times New Roman" w:hAnsi="Times New Roman" w:cs="Times New Roman"/>
          <w:sz w:val="28"/>
          <w:szCs w:val="28"/>
        </w:rPr>
        <w:t>Рожкин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4F5FF7" w:rsidRDefault="00424ACA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_____.2022  №  _____</w:t>
      </w:r>
    </w:p>
    <w:p w:rsidR="004F5FF7" w:rsidRDefault="004F5FF7" w:rsidP="004F5FF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F5FF7" w:rsidRDefault="004F5FF7" w:rsidP="004F5F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F7" w:rsidRDefault="004F5FF7" w:rsidP="004F5F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по муниципальному контролю</w:t>
      </w:r>
      <w:r w:rsidR="004448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вне границ населенных пунктов 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 w:rsidR="00705E1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</w:t>
      </w:r>
      <w:r w:rsidR="00705E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ниципального образования </w:t>
      </w:r>
      <w:proofErr w:type="spellStart"/>
      <w:r w:rsidR="00705E18">
        <w:rPr>
          <w:rFonts w:ascii="Times New Roman" w:hAnsi="Times New Roman"/>
          <w:b/>
          <w:sz w:val="28"/>
          <w:szCs w:val="28"/>
          <w:shd w:val="clear" w:color="auto" w:fill="FFFFFF"/>
        </w:rPr>
        <w:t>Рожкин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</w:t>
      </w:r>
      <w:r w:rsidR="00705E1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424ACA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FF7" w:rsidRDefault="004F5FF7" w:rsidP="004F5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</w:t>
      </w:r>
      <w:r w:rsidR="00705E1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705E18">
        <w:rPr>
          <w:rFonts w:ascii="Times New Roman" w:hAnsi="Times New Roman"/>
          <w:sz w:val="28"/>
          <w:szCs w:val="28"/>
        </w:rPr>
        <w:t>Рожк</w:t>
      </w:r>
      <w:r>
        <w:rPr>
          <w:rFonts w:ascii="Times New Roman" w:hAnsi="Times New Roman"/>
          <w:sz w:val="28"/>
          <w:szCs w:val="28"/>
        </w:rPr>
        <w:t>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(далее – контрольный орган) осуществляет муниципальный 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705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>Рожк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F5FF7" w:rsidRDefault="004F5FF7" w:rsidP="004F5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5FF7" w:rsidRDefault="004F5FF7" w:rsidP="004F5FF7">
      <w:p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F5FF7" w:rsidRDefault="004F5FF7" w:rsidP="004F5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4F5FF7" w:rsidRDefault="004F5FF7" w:rsidP="004F5FF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в рамках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705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>Рожк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</w:t>
      </w:r>
      <w:r w:rsidR="00424ACA">
        <w:rPr>
          <w:rFonts w:ascii="Times New Roman" w:hAnsi="Times New Roman" w:cs="Times New Roman"/>
          <w:sz w:val="28"/>
          <w:szCs w:val="28"/>
        </w:rPr>
        <w:t>нимателей, физических лиц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проводились, заявления от контрольного органа в органы прокуратуры о согласовании проведения внеплановых проверок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4F5FF7" w:rsidRDefault="00424ACA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2023 год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</w:t>
      </w:r>
      <w:r w:rsidR="004F5F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5F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F5FF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4F5FF7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="004F5FF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4F5FF7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705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>Рожк</w:t>
      </w:r>
      <w:r w:rsidR="004F5FF7"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инское</w:t>
      </w:r>
      <w:proofErr w:type="spellEnd"/>
      <w:r w:rsidR="004F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4F5FF7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="004F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70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Кировской области </w:t>
      </w:r>
      <w:r w:rsidR="004F5FF7">
        <w:rPr>
          <w:rFonts w:ascii="Times New Roman" w:hAnsi="Times New Roman" w:cs="Times New Roman"/>
          <w:sz w:val="28"/>
          <w:szCs w:val="28"/>
        </w:rPr>
        <w:t xml:space="preserve">запланированы не были. </w:t>
      </w:r>
      <w:proofErr w:type="gramEnd"/>
    </w:p>
    <w:p w:rsidR="004F5FF7" w:rsidRDefault="00424ACA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F5FF7">
        <w:rPr>
          <w:rFonts w:ascii="Times New Roman" w:hAnsi="Times New Roman" w:cs="Times New Roman"/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законодательства путем: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выдачи предостережений о недопустимости нарушений обязательных требований.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</w:t>
      </w:r>
      <w:r w:rsidR="00424ACA">
        <w:rPr>
          <w:rFonts w:ascii="Times New Roman" w:hAnsi="Times New Roman" w:cs="Times New Roman"/>
          <w:sz w:val="28"/>
          <w:szCs w:val="28"/>
        </w:rPr>
        <w:t>й обязательных требований в 2021 и 2022</w:t>
      </w:r>
      <w:r>
        <w:rPr>
          <w:rFonts w:ascii="Times New Roman" w:hAnsi="Times New Roman" w:cs="Times New Roman"/>
          <w:sz w:val="28"/>
          <w:szCs w:val="28"/>
        </w:rPr>
        <w:t xml:space="preserve"> годах не выдавались.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 в рамках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F5FF7" w:rsidRDefault="004F5FF7" w:rsidP="004F5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автомобильных дорог нормативным требованиям.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4F5FF7" w:rsidRDefault="004F5FF7" w:rsidP="004F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в том числе путем доступности информации об обязательных требованиях и необходимых мерах по их исполнению;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контролируемых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к добросовестному поведению.</w:t>
      </w:r>
    </w:p>
    <w:p w:rsidR="004F5FF7" w:rsidRDefault="004F5FF7" w:rsidP="004F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(объектов контроля) и присвоенного им уровня риска, проведение профилактических мероприятий с учетом данных факторов;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контрольного органа;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системы консультирования контролируемых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в том числе с использованием современных информационно-телекоммуникационных технологий;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проф</w:t>
      </w:r>
      <w:r w:rsidR="00424ACA">
        <w:rPr>
          <w:rFonts w:ascii="Times New Roman" w:hAnsi="Times New Roman" w:cs="Times New Roman"/>
          <w:sz w:val="28"/>
          <w:szCs w:val="28"/>
        </w:rPr>
        <w:t>илактических мероприятий на 2023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 в таблице 3.1.</w:t>
      </w:r>
    </w:p>
    <w:p w:rsidR="004F5FF7" w:rsidRDefault="004F5FF7" w:rsidP="004F5F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W w:w="963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4533"/>
        <w:gridCol w:w="2189"/>
        <w:gridCol w:w="2189"/>
      </w:tblGrid>
      <w:tr w:rsidR="004F5FF7" w:rsidTr="004F5F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4F5FF7" w:rsidRDefault="004F5F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(периодичность) проведения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4F5FF7" w:rsidTr="004F5F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24A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</w:t>
            </w:r>
            <w:r w:rsidR="004F5FF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</w:t>
            </w:r>
            <w:r w:rsidR="00A74587"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 w:rsidR="00A74587">
              <w:rPr>
                <w:rFonts w:ascii="Times New Roman" w:hAnsi="Times New Roman" w:cs="Times New Roman"/>
              </w:rPr>
              <w:t>Рожк</w:t>
            </w:r>
            <w:r>
              <w:rPr>
                <w:rFonts w:ascii="Times New Roman" w:hAnsi="Times New Roman" w:cs="Times New Roman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</w:tr>
      <w:tr w:rsidR="004F5FF7" w:rsidTr="004F5F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7" w:rsidRDefault="004F5F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4F5FF7" w:rsidRDefault="004F5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24A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</w:t>
            </w:r>
            <w:r w:rsidR="004F5FF7">
              <w:rPr>
                <w:rFonts w:ascii="Times New Roman" w:hAnsi="Times New Roman" w:cs="Times New Roman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7" w:rsidRDefault="004F5F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F7" w:rsidTr="004F5F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sz w:val="22"/>
              </w:rPr>
              <w:t xml:space="preserve">: </w:t>
            </w:r>
          </w:p>
          <w:p w:rsidR="004F5FF7" w:rsidRDefault="004F5FF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1) порядка проведения контрольных мероприятий;</w:t>
            </w:r>
          </w:p>
          <w:p w:rsidR="004F5FF7" w:rsidRDefault="004F5FF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2) периодичности проведения контрольных мероприятий;</w:t>
            </w:r>
          </w:p>
          <w:p w:rsidR="004F5FF7" w:rsidRDefault="004F5FF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4F5FF7" w:rsidRDefault="004F5FF7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4) порядка обжалования решений Контрольного органа.</w:t>
            </w:r>
          </w:p>
          <w:p w:rsidR="004F5FF7" w:rsidRDefault="004F5FF7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4F5FF7" w:rsidRDefault="004F5FF7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>
              <w:rPr>
                <w:sz w:val="22"/>
              </w:rPr>
              <w:t>видео-конференц-связи</w:t>
            </w:r>
            <w:proofErr w:type="spellEnd"/>
            <w:r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F5FF7" w:rsidRDefault="004F5F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2) посредством размещения на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24A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</w:t>
            </w:r>
            <w:r w:rsidR="004F5FF7">
              <w:rPr>
                <w:rFonts w:ascii="Times New Roman" w:hAnsi="Times New Roman" w:cs="Times New Roman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7" w:rsidRDefault="004F5F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FF7" w:rsidTr="004F5F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F5FF7">
            <w:pPr>
              <w:pStyle w:val="ConsPlusNormal"/>
              <w:spacing w:line="276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7" w:rsidRDefault="00424A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 кварталы 2023</w:t>
            </w:r>
            <w:r w:rsidR="004F5FF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7" w:rsidRDefault="004F5F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4F5FF7" w:rsidRDefault="004F5FF7" w:rsidP="004F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рисков причинения вред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вреда (ущерба) охраняемым законом ценностям при проведении профилактических мероприятий.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количество выявленных нарушений требований законодательства, ед.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мероприятий, ед.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A7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доля профилактических мероприятий в объеме контрольных мероприятий, %.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F5FF7" w:rsidRDefault="004F5FF7" w:rsidP="004F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F5FF7" w:rsidRDefault="004F5FF7" w:rsidP="004F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946DE" w:rsidRDefault="005946DE"/>
    <w:sectPr w:rsidR="005946DE" w:rsidSect="00705E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F7"/>
    <w:rsid w:val="0007367F"/>
    <w:rsid w:val="000860B2"/>
    <w:rsid w:val="00273C55"/>
    <w:rsid w:val="00411932"/>
    <w:rsid w:val="00424ACA"/>
    <w:rsid w:val="0044482D"/>
    <w:rsid w:val="00473C14"/>
    <w:rsid w:val="004A607E"/>
    <w:rsid w:val="004F5FF7"/>
    <w:rsid w:val="00587CCC"/>
    <w:rsid w:val="005946DE"/>
    <w:rsid w:val="006D2A55"/>
    <w:rsid w:val="00705E18"/>
    <w:rsid w:val="00843B73"/>
    <w:rsid w:val="008E0DD5"/>
    <w:rsid w:val="00A03749"/>
    <w:rsid w:val="00A74587"/>
    <w:rsid w:val="00E86679"/>
    <w:rsid w:val="00F1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F5FF7"/>
    <w:rPr>
      <w:rFonts w:eastAsiaTheme="minorHAnsi"/>
      <w:lang w:eastAsia="en-US"/>
    </w:rPr>
  </w:style>
  <w:style w:type="paragraph" w:styleId="a4">
    <w:name w:val="List Paragraph"/>
    <w:basedOn w:val="a"/>
    <w:link w:val="a3"/>
    <w:uiPriority w:val="99"/>
    <w:qFormat/>
    <w:rsid w:val="004F5FF7"/>
    <w:pPr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4F5FF7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4F5F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Owner</cp:lastModifiedBy>
  <cp:revision>17</cp:revision>
  <cp:lastPrinted>2021-12-30T05:33:00Z</cp:lastPrinted>
  <dcterms:created xsi:type="dcterms:W3CDTF">2021-12-23T07:06:00Z</dcterms:created>
  <dcterms:modified xsi:type="dcterms:W3CDTF">2022-11-02T11:47:00Z</dcterms:modified>
</cp:coreProperties>
</file>