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РОЖКИНСКАЯ СЕЛЬСКАЯ ДУМА</w:t>
      </w: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 созыва</w:t>
      </w: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06.10.2022                                                                           </w:t>
      </w:r>
      <w:r w:rsidR="00062C0A">
        <w:rPr>
          <w:rFonts w:ascii="Times New Roman" w:hAnsi="Times New Roman"/>
          <w:sz w:val="28"/>
          <w:szCs w:val="28"/>
        </w:rPr>
        <w:t xml:space="preserve"> </w:t>
      </w:r>
      <w:r w:rsidR="00934FA6">
        <w:rPr>
          <w:rFonts w:ascii="Times New Roman" w:hAnsi="Times New Roman"/>
          <w:sz w:val="28"/>
          <w:szCs w:val="28"/>
        </w:rPr>
        <w:t xml:space="preserve">                           №  11</w:t>
      </w: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Рожки</w:t>
      </w: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356B1" w:rsidRDefault="00D356B1" w:rsidP="00D356B1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конкурса и утверждении состава конкурсной комиссии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D356B1" w:rsidRDefault="00D356B1" w:rsidP="00D356B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2.1 части 2 статьи 36 Федерального закона от 06.10.2003 № 131 – ФЗ «Об общих принципах организации местного самоуправления в Российской Федерации», частью 2 статьи 30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 Думы 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 с  07 октября  2022 года  по 24 октября 2022 года. 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Место проведения конкурса: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Рожки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ктябрьская д. 118 .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Прием документов для участия в конкурсе осуществляется в период с 07.10.2022 по 24.10.2022 в рабочие дни с 9-00 до 16-00 часов, с перерывом на обед с 12:00 до 13:00 часов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Рожки, ул. Октябрьская д. 118.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556D7">
        <w:rPr>
          <w:rFonts w:ascii="Times New Roman" w:hAnsi="Times New Roman"/>
          <w:b/>
          <w:sz w:val="28"/>
          <w:szCs w:val="28"/>
        </w:rPr>
        <w:t>Конкурс, подведение итогов конкурса  07.11.2022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 xml:space="preserve">Условия проведения конкурса, в том числе порядок проведения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конкурсных испытаний определяются Положением </w:t>
      </w:r>
      <w:r>
        <w:rPr>
          <w:rFonts w:ascii="Times New Roman" w:hAnsi="Times New Roman"/>
          <w:bCs/>
          <w:sz w:val="28"/>
          <w:szCs w:val="28"/>
        </w:rPr>
        <w:t xml:space="preserve">о порядке проведения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опубликованным на официальном сайте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(половину) конкурсной комиссии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согласно приложению.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копию настоящего решения главе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объявление о проведении конкурса в Информационном 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«Интернет», в течение 3 рабочих дней со дня принятия настоящего решения.</w:t>
      </w:r>
    </w:p>
    <w:p w:rsidR="00D356B1" w:rsidRDefault="00D356B1" w:rsidP="00D356B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сельской Думы                                                  Ю.Н.Казаков </w:t>
      </w: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356B1" w:rsidTr="00D356B1">
        <w:tc>
          <w:tcPr>
            <w:tcW w:w="4785" w:type="dxa"/>
          </w:tcPr>
          <w:p w:rsidR="00D356B1" w:rsidRDefault="00D356B1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356B1" w:rsidRDefault="00D356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Приложение </w:t>
            </w:r>
          </w:p>
          <w:p w:rsidR="00D356B1" w:rsidRDefault="00D356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D356B1" w:rsidRDefault="00D356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D356B1" w:rsidRDefault="00D356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Рожкинской</w:t>
            </w:r>
            <w:proofErr w:type="spellEnd"/>
          </w:p>
          <w:p w:rsidR="00D356B1" w:rsidRDefault="00D356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сельской Думы </w:t>
            </w:r>
          </w:p>
          <w:p w:rsidR="00D356B1" w:rsidRDefault="00D356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06.10 .2022</w:t>
            </w:r>
            <w:bookmarkStart w:id="0" w:name="_GoBack"/>
            <w:bookmarkEnd w:id="0"/>
            <w:r w:rsidR="00934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   11</w:t>
            </w:r>
          </w:p>
          <w:p w:rsidR="00D356B1" w:rsidRDefault="00D35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356B1" w:rsidRDefault="00D356B1" w:rsidP="00D356B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(половина)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по отбору кандидатур на должность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ТОЛМАЧЕВА                                        Директор МКОУ СОШ средняя школа      </w:t>
      </w: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 Николаевна                        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   (по согласованию)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КАМИЛОВ                                              Вятское ЛПУМГ – филиал ООО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  </w:t>
      </w:r>
      <w:proofErr w:type="spellStart"/>
      <w:r>
        <w:rPr>
          <w:rFonts w:ascii="Times New Roman" w:hAnsi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Газпромтрансгаз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Нижний Новгород»,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Заместитель начальника  управления 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КАЗАКОВ                                         ООО «Управление строительства» 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 Николаевич                                 начальник участка.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56B1" w:rsidRDefault="00D356B1" w:rsidP="00D3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</w:t>
      </w:r>
    </w:p>
    <w:p w:rsidR="00D356B1" w:rsidRDefault="00D356B1" w:rsidP="00D35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B1" w:rsidRDefault="00D356B1" w:rsidP="00D356B1"/>
    <w:p w:rsidR="00D356B1" w:rsidRDefault="00D356B1" w:rsidP="00D356B1"/>
    <w:p w:rsidR="006702E8" w:rsidRDefault="006702E8"/>
    <w:sectPr w:rsidR="006702E8" w:rsidSect="0067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6B1"/>
    <w:rsid w:val="00062C0A"/>
    <w:rsid w:val="000C59D6"/>
    <w:rsid w:val="00495970"/>
    <w:rsid w:val="005556D7"/>
    <w:rsid w:val="006702E8"/>
    <w:rsid w:val="007C01C3"/>
    <w:rsid w:val="008A5DB6"/>
    <w:rsid w:val="00934FA6"/>
    <w:rsid w:val="00C67177"/>
    <w:rsid w:val="00D3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2022-10-11T11:24:00Z</cp:lastPrinted>
  <dcterms:created xsi:type="dcterms:W3CDTF">2022-10-06T11:01:00Z</dcterms:created>
  <dcterms:modified xsi:type="dcterms:W3CDTF">2022-10-11T13:42:00Z</dcterms:modified>
</cp:coreProperties>
</file>