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5A4" w:rsidRPr="00653792" w:rsidRDefault="00A64686">
      <w:pPr>
        <w:rPr>
          <w:rFonts w:ascii="Times New Roman" w:hAnsi="Times New Roman" w:cs="Times New Roman"/>
          <w:sz w:val="28"/>
          <w:szCs w:val="28"/>
        </w:rPr>
      </w:pPr>
      <w:r w:rsidRPr="0065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653792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53792">
        <w:rPr>
          <w:rFonts w:ascii="Times New Roman" w:hAnsi="Times New Roman" w:cs="Times New Roman"/>
          <w:sz w:val="28"/>
          <w:szCs w:val="28"/>
        </w:rPr>
        <w:t xml:space="preserve">    Приложение №3 </w:t>
      </w:r>
    </w:p>
    <w:p w:rsidR="00A64686" w:rsidRPr="00653792" w:rsidRDefault="00A64686">
      <w:pPr>
        <w:rPr>
          <w:rFonts w:ascii="Times New Roman" w:hAnsi="Times New Roman" w:cs="Times New Roman"/>
          <w:sz w:val="28"/>
          <w:szCs w:val="28"/>
        </w:rPr>
      </w:pPr>
      <w:r w:rsidRPr="0065379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A64686" w:rsidRPr="00653792" w:rsidRDefault="00A64686">
      <w:pPr>
        <w:rPr>
          <w:rFonts w:ascii="Times New Roman" w:hAnsi="Times New Roman" w:cs="Times New Roman"/>
          <w:b/>
          <w:sz w:val="28"/>
          <w:szCs w:val="28"/>
        </w:rPr>
      </w:pPr>
      <w:r w:rsidRPr="0065379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653792">
        <w:rPr>
          <w:rFonts w:ascii="Times New Roman" w:hAnsi="Times New Roman" w:cs="Times New Roman"/>
          <w:b/>
          <w:sz w:val="28"/>
          <w:szCs w:val="28"/>
        </w:rPr>
        <w:t>Расходы бюджета поселения по разделам и</w:t>
      </w:r>
    </w:p>
    <w:p w:rsidR="008C5E15" w:rsidRPr="00653792" w:rsidRDefault="00CE1C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8C5E15" w:rsidRPr="00653792">
        <w:rPr>
          <w:rFonts w:ascii="Times New Roman" w:hAnsi="Times New Roman" w:cs="Times New Roman"/>
          <w:b/>
          <w:sz w:val="28"/>
          <w:szCs w:val="28"/>
        </w:rPr>
        <w:t xml:space="preserve"> подразделам классификации расходов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за 2023 год</w:t>
      </w:r>
    </w:p>
    <w:tbl>
      <w:tblPr>
        <w:tblpPr w:leftFromText="180" w:rightFromText="180" w:vertAnchor="text" w:tblpX="-476" w:tblpY="136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93"/>
        <w:gridCol w:w="1491"/>
        <w:gridCol w:w="1977"/>
        <w:gridCol w:w="1787"/>
        <w:gridCol w:w="917"/>
      </w:tblGrid>
      <w:tr w:rsidR="00FA78A3" w:rsidRPr="00653792" w:rsidTr="00CE1C80">
        <w:trPr>
          <w:trHeight w:val="1335"/>
        </w:trPr>
        <w:tc>
          <w:tcPr>
            <w:tcW w:w="3893" w:type="dxa"/>
          </w:tcPr>
          <w:p w:rsidR="00A64686" w:rsidRPr="00D852C2" w:rsidRDefault="00A64686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расходов</w:t>
            </w:r>
          </w:p>
        </w:tc>
        <w:tc>
          <w:tcPr>
            <w:tcW w:w="1491" w:type="dxa"/>
          </w:tcPr>
          <w:p w:rsidR="00A64686" w:rsidRPr="00D852C2" w:rsidRDefault="006E1BB1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Раздел</w:t>
            </w:r>
          </w:p>
          <w:p w:rsidR="006E1BB1" w:rsidRPr="00D852C2" w:rsidRDefault="006E1BB1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подраздел</w:t>
            </w:r>
          </w:p>
        </w:tc>
        <w:tc>
          <w:tcPr>
            <w:tcW w:w="1977" w:type="dxa"/>
          </w:tcPr>
          <w:p w:rsidR="00A64686" w:rsidRPr="00D852C2" w:rsidRDefault="006E1BB1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План</w:t>
            </w:r>
          </w:p>
          <w:p w:rsidR="006E1BB1" w:rsidRPr="00D852C2" w:rsidRDefault="006E1BB1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Руб</w:t>
            </w:r>
            <w:proofErr w:type="gramStart"/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.к</w:t>
            </w:r>
            <w:proofErr w:type="gramEnd"/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оп</w:t>
            </w:r>
          </w:p>
        </w:tc>
        <w:tc>
          <w:tcPr>
            <w:tcW w:w="1787" w:type="dxa"/>
          </w:tcPr>
          <w:p w:rsidR="00A64686" w:rsidRPr="00D852C2" w:rsidRDefault="006E1BB1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факт</w:t>
            </w:r>
          </w:p>
        </w:tc>
        <w:tc>
          <w:tcPr>
            <w:tcW w:w="917" w:type="dxa"/>
          </w:tcPr>
          <w:p w:rsidR="00A64686" w:rsidRPr="00D852C2" w:rsidRDefault="006E1BB1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%</w:t>
            </w:r>
          </w:p>
          <w:p w:rsidR="006E1BB1" w:rsidRPr="00D852C2" w:rsidRDefault="006E1BB1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852C2">
              <w:rPr>
                <w:rFonts w:ascii="Times New Roman" w:hAnsi="Times New Roman" w:cs="Times New Roman"/>
                <w:b/>
                <w:sz w:val="28"/>
                <w:szCs w:val="28"/>
              </w:rPr>
              <w:t>вып</w:t>
            </w:r>
            <w:proofErr w:type="spellEnd"/>
          </w:p>
        </w:tc>
      </w:tr>
      <w:tr w:rsidR="00FA78A3" w:rsidRPr="00653792" w:rsidTr="00CE1C80">
        <w:trPr>
          <w:trHeight w:val="285"/>
        </w:trPr>
        <w:tc>
          <w:tcPr>
            <w:tcW w:w="3893" w:type="dxa"/>
          </w:tcPr>
          <w:p w:rsidR="006E1BB1" w:rsidRPr="00653792" w:rsidRDefault="006E1BB1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b/>
                <w:sz w:val="28"/>
                <w:szCs w:val="28"/>
              </w:rPr>
              <w:t>Всего расходов</w:t>
            </w:r>
          </w:p>
        </w:tc>
        <w:tc>
          <w:tcPr>
            <w:tcW w:w="1491" w:type="dxa"/>
          </w:tcPr>
          <w:p w:rsidR="006E1BB1" w:rsidRPr="00653792" w:rsidRDefault="006E1BB1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</w:p>
        </w:tc>
        <w:tc>
          <w:tcPr>
            <w:tcW w:w="1977" w:type="dxa"/>
          </w:tcPr>
          <w:p w:rsidR="00BB5233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6861074</w:t>
            </w:r>
            <w:r w:rsidR="00BB52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787" w:type="dxa"/>
          </w:tcPr>
          <w:p w:rsidR="006E1BB1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6756564</w:t>
            </w:r>
            <w:r w:rsidR="00BB52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917" w:type="dxa"/>
          </w:tcPr>
          <w:p w:rsidR="006E1BB1" w:rsidRPr="00653792" w:rsidRDefault="006E1BB1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E1C80">
              <w:rPr>
                <w:rFonts w:ascii="Times New Roman" w:hAnsi="Times New Roman" w:cs="Times New Roman"/>
                <w:sz w:val="28"/>
                <w:szCs w:val="28"/>
              </w:rPr>
              <w:t>8,5</w:t>
            </w:r>
          </w:p>
        </w:tc>
      </w:tr>
      <w:tr w:rsidR="00FA78A3" w:rsidRPr="00653792" w:rsidTr="00CE1C80">
        <w:trPr>
          <w:trHeight w:val="465"/>
        </w:trPr>
        <w:tc>
          <w:tcPr>
            <w:tcW w:w="3893" w:type="dxa"/>
          </w:tcPr>
          <w:p w:rsidR="006E1BB1" w:rsidRPr="00653792" w:rsidRDefault="00FA78A3" w:rsidP="006E1B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91" w:type="dxa"/>
          </w:tcPr>
          <w:p w:rsidR="006E1BB1" w:rsidRPr="00653792" w:rsidRDefault="00FA78A3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0100</w:t>
            </w:r>
          </w:p>
        </w:tc>
        <w:tc>
          <w:tcPr>
            <w:tcW w:w="1977" w:type="dxa"/>
          </w:tcPr>
          <w:p w:rsidR="006E1BB1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2833878</w:t>
            </w:r>
            <w:r w:rsidR="00463B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1787" w:type="dxa"/>
          </w:tcPr>
          <w:p w:rsidR="006E1BB1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2782889,09</w:t>
            </w:r>
          </w:p>
        </w:tc>
        <w:tc>
          <w:tcPr>
            <w:tcW w:w="917" w:type="dxa"/>
          </w:tcPr>
          <w:p w:rsidR="006E1BB1" w:rsidRPr="00653792" w:rsidRDefault="00FA78A3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E1C80"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FA78A3" w:rsidRPr="00653792" w:rsidTr="00CE1C80">
        <w:trPr>
          <w:trHeight w:val="555"/>
        </w:trPr>
        <w:tc>
          <w:tcPr>
            <w:tcW w:w="3893" w:type="dxa"/>
          </w:tcPr>
          <w:p w:rsidR="006E1BB1" w:rsidRPr="00653792" w:rsidRDefault="00FA78A3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«Организация деятельности администрации </w:t>
            </w:r>
            <w:proofErr w:type="spellStart"/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Рожкинс</w:t>
            </w:r>
            <w:r w:rsidR="00CE1C80">
              <w:rPr>
                <w:rFonts w:ascii="Times New Roman" w:hAnsi="Times New Roman" w:cs="Times New Roman"/>
                <w:sz w:val="28"/>
                <w:szCs w:val="28"/>
              </w:rPr>
              <w:t>кого</w:t>
            </w:r>
            <w:proofErr w:type="spellEnd"/>
            <w:r w:rsidR="00CE1C8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на 2023-2025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</w:p>
        </w:tc>
        <w:tc>
          <w:tcPr>
            <w:tcW w:w="1491" w:type="dxa"/>
          </w:tcPr>
          <w:p w:rsidR="006E1BB1" w:rsidRPr="00653792" w:rsidRDefault="00FA78A3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977" w:type="dxa"/>
          </w:tcPr>
          <w:p w:rsidR="006E1BB1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622974</w:t>
            </w:r>
            <w:r w:rsidR="0023798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A78A3" w:rsidRPr="006537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7" w:type="dxa"/>
          </w:tcPr>
          <w:p w:rsidR="006E1BB1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622593,77</w:t>
            </w:r>
          </w:p>
        </w:tc>
        <w:tc>
          <w:tcPr>
            <w:tcW w:w="917" w:type="dxa"/>
          </w:tcPr>
          <w:p w:rsidR="006E1BB1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</w:t>
            </w:r>
          </w:p>
        </w:tc>
      </w:tr>
      <w:tr w:rsidR="00FA78A3" w:rsidRPr="00653792" w:rsidTr="00CE1C80">
        <w:trPr>
          <w:trHeight w:val="555"/>
        </w:trPr>
        <w:tc>
          <w:tcPr>
            <w:tcW w:w="3893" w:type="dxa"/>
          </w:tcPr>
          <w:p w:rsidR="00FA78A3" w:rsidRPr="00653792" w:rsidRDefault="00FA78A3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 xml:space="preserve">Функционирование Правительства Российской </w:t>
            </w:r>
            <w:r w:rsidR="0051734B" w:rsidRPr="00653792">
              <w:rPr>
                <w:rFonts w:ascii="Times New Roman" w:hAnsi="Times New Roman" w:cs="Times New Roman"/>
                <w:sz w:val="28"/>
                <w:szCs w:val="28"/>
              </w:rPr>
              <w:t>Федерации, высших органов исполнительной власти субъектов Российской Федерации местных администраций</w:t>
            </w:r>
          </w:p>
        </w:tc>
        <w:tc>
          <w:tcPr>
            <w:tcW w:w="1491" w:type="dxa"/>
          </w:tcPr>
          <w:p w:rsidR="00FA78A3" w:rsidRPr="00653792" w:rsidRDefault="006F0E0A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977" w:type="dxa"/>
          </w:tcPr>
          <w:p w:rsidR="00FA78A3" w:rsidRPr="00653792" w:rsidRDefault="0023798A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1C80">
              <w:rPr>
                <w:rFonts w:ascii="Times New Roman" w:hAnsi="Times New Roman" w:cs="Times New Roman"/>
                <w:sz w:val="28"/>
                <w:szCs w:val="28"/>
              </w:rPr>
              <w:t>522394,02</w:t>
            </w:r>
          </w:p>
        </w:tc>
        <w:tc>
          <w:tcPr>
            <w:tcW w:w="1787" w:type="dxa"/>
          </w:tcPr>
          <w:p w:rsidR="00FA78A3" w:rsidRPr="00653792" w:rsidRDefault="0023798A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1C80">
              <w:rPr>
                <w:rFonts w:ascii="Times New Roman" w:hAnsi="Times New Roman" w:cs="Times New Roman"/>
                <w:sz w:val="28"/>
                <w:szCs w:val="28"/>
              </w:rPr>
              <w:t>487532,16</w:t>
            </w:r>
          </w:p>
        </w:tc>
        <w:tc>
          <w:tcPr>
            <w:tcW w:w="917" w:type="dxa"/>
          </w:tcPr>
          <w:p w:rsidR="00FA78A3" w:rsidRPr="00653792" w:rsidRDefault="006F0E0A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3798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E1C80">
              <w:rPr>
                <w:rFonts w:ascii="Times New Roman" w:hAnsi="Times New Roman" w:cs="Times New Roman"/>
                <w:sz w:val="28"/>
                <w:szCs w:val="28"/>
              </w:rPr>
              <w:t>,7</w:t>
            </w:r>
          </w:p>
        </w:tc>
      </w:tr>
      <w:tr w:rsidR="006F0E0A" w:rsidRPr="00653792" w:rsidTr="00CE1C80">
        <w:trPr>
          <w:trHeight w:val="555"/>
        </w:trPr>
        <w:tc>
          <w:tcPr>
            <w:tcW w:w="3893" w:type="dxa"/>
          </w:tcPr>
          <w:p w:rsidR="006F0E0A" w:rsidRPr="00653792" w:rsidRDefault="006F0E0A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91" w:type="dxa"/>
          </w:tcPr>
          <w:p w:rsidR="006F0E0A" w:rsidRPr="00653792" w:rsidRDefault="006F0E0A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977" w:type="dxa"/>
          </w:tcPr>
          <w:p w:rsidR="006F0E0A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688510,9</w:t>
            </w:r>
            <w:r w:rsidR="009D74B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87" w:type="dxa"/>
          </w:tcPr>
          <w:p w:rsidR="006F0E0A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672763,16</w:t>
            </w:r>
          </w:p>
        </w:tc>
        <w:tc>
          <w:tcPr>
            <w:tcW w:w="917" w:type="dxa"/>
          </w:tcPr>
          <w:p w:rsidR="006F0E0A" w:rsidRPr="00653792" w:rsidRDefault="008A62B2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E1C80">
              <w:rPr>
                <w:rFonts w:ascii="Times New Roman" w:hAnsi="Times New Roman" w:cs="Times New Roman"/>
                <w:sz w:val="28"/>
                <w:szCs w:val="28"/>
              </w:rPr>
              <w:t>7,8</w:t>
            </w:r>
          </w:p>
        </w:tc>
      </w:tr>
      <w:tr w:rsidR="008A62B2" w:rsidRPr="00653792" w:rsidTr="00CE1C80">
        <w:trPr>
          <w:trHeight w:val="555"/>
        </w:trPr>
        <w:tc>
          <w:tcPr>
            <w:tcW w:w="3893" w:type="dxa"/>
          </w:tcPr>
          <w:p w:rsidR="008A62B2" w:rsidRPr="00653792" w:rsidRDefault="008A62B2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1491" w:type="dxa"/>
          </w:tcPr>
          <w:p w:rsidR="008A62B2" w:rsidRPr="00653792" w:rsidRDefault="008A62B2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0200</w:t>
            </w:r>
          </w:p>
        </w:tc>
        <w:tc>
          <w:tcPr>
            <w:tcW w:w="1977" w:type="dxa"/>
          </w:tcPr>
          <w:p w:rsidR="008A62B2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120900</w:t>
            </w:r>
            <w:r w:rsidR="00463B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A62B2" w:rsidRPr="006537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7" w:type="dxa"/>
          </w:tcPr>
          <w:p w:rsidR="008A62B2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1209</w:t>
            </w:r>
            <w:r w:rsidR="00463BA1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17" w:type="dxa"/>
          </w:tcPr>
          <w:p w:rsidR="008A62B2" w:rsidRPr="00653792" w:rsidRDefault="008A62B2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463BA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A62B2" w:rsidRPr="00653792" w:rsidTr="00CE1C80">
        <w:trPr>
          <w:trHeight w:val="555"/>
        </w:trPr>
        <w:tc>
          <w:tcPr>
            <w:tcW w:w="3893" w:type="dxa"/>
          </w:tcPr>
          <w:p w:rsidR="008A62B2" w:rsidRPr="00653792" w:rsidRDefault="008A62B2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91" w:type="dxa"/>
          </w:tcPr>
          <w:p w:rsidR="008A62B2" w:rsidRPr="00653792" w:rsidRDefault="008A62B2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977" w:type="dxa"/>
          </w:tcPr>
          <w:p w:rsidR="008A62B2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120900</w:t>
            </w:r>
            <w:r w:rsidR="00463BA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787" w:type="dxa"/>
          </w:tcPr>
          <w:p w:rsidR="008A62B2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120900</w:t>
            </w:r>
            <w:r w:rsidR="00463BA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917" w:type="dxa"/>
          </w:tcPr>
          <w:p w:rsidR="008A62B2" w:rsidRPr="00653792" w:rsidRDefault="00463BA1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="008A62B2" w:rsidRPr="006537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A62B2" w:rsidRPr="00653792" w:rsidTr="00CE1C80">
        <w:trPr>
          <w:trHeight w:val="555"/>
        </w:trPr>
        <w:tc>
          <w:tcPr>
            <w:tcW w:w="3893" w:type="dxa"/>
          </w:tcPr>
          <w:p w:rsidR="008A62B2" w:rsidRPr="00653792" w:rsidRDefault="008A62B2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 xml:space="preserve">Защита населения и 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территории </w:t>
            </w:r>
            <w:r w:rsidR="008C5E15" w:rsidRPr="00653792">
              <w:rPr>
                <w:rFonts w:ascii="Times New Roman" w:hAnsi="Times New Roman" w:cs="Times New Roman"/>
                <w:sz w:val="28"/>
                <w:szCs w:val="28"/>
              </w:rPr>
              <w:t>от чрезвычайных ситуаций природного и техногенного характера, пожарная безопасность</w:t>
            </w:r>
          </w:p>
        </w:tc>
        <w:tc>
          <w:tcPr>
            <w:tcW w:w="1491" w:type="dxa"/>
          </w:tcPr>
          <w:p w:rsidR="008A62B2" w:rsidRPr="00653792" w:rsidRDefault="008C5E15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0310</w:t>
            </w:r>
          </w:p>
        </w:tc>
        <w:tc>
          <w:tcPr>
            <w:tcW w:w="1977" w:type="dxa"/>
          </w:tcPr>
          <w:p w:rsidR="008A62B2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1167825,00</w:t>
            </w:r>
          </w:p>
        </w:tc>
        <w:tc>
          <w:tcPr>
            <w:tcW w:w="1787" w:type="dxa"/>
          </w:tcPr>
          <w:p w:rsidR="008A62B2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1165673,93</w:t>
            </w:r>
          </w:p>
        </w:tc>
        <w:tc>
          <w:tcPr>
            <w:tcW w:w="917" w:type="dxa"/>
          </w:tcPr>
          <w:p w:rsidR="008A62B2" w:rsidRPr="00653792" w:rsidRDefault="00463BA1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E1C80">
              <w:rPr>
                <w:rFonts w:ascii="Times New Roman" w:hAnsi="Times New Roman" w:cs="Times New Roman"/>
                <w:sz w:val="28"/>
                <w:szCs w:val="28"/>
              </w:rPr>
              <w:t>9,8</w:t>
            </w:r>
          </w:p>
        </w:tc>
      </w:tr>
      <w:tr w:rsidR="008C5E15" w:rsidRPr="00653792" w:rsidTr="00CE1C80">
        <w:trPr>
          <w:trHeight w:val="555"/>
        </w:trPr>
        <w:tc>
          <w:tcPr>
            <w:tcW w:w="3893" w:type="dxa"/>
          </w:tcPr>
          <w:p w:rsidR="008C5E15" w:rsidRPr="00653792" w:rsidRDefault="008C5E15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1491" w:type="dxa"/>
          </w:tcPr>
          <w:p w:rsidR="008C5E15" w:rsidRPr="00653792" w:rsidRDefault="008C5E15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0400</w:t>
            </w:r>
          </w:p>
        </w:tc>
        <w:tc>
          <w:tcPr>
            <w:tcW w:w="1977" w:type="dxa"/>
          </w:tcPr>
          <w:p w:rsidR="008C5E15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1818770</w:t>
            </w:r>
            <w:r w:rsidR="00463BA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1787" w:type="dxa"/>
          </w:tcPr>
          <w:p w:rsidR="008C5E15" w:rsidRPr="00653792" w:rsidRDefault="00CE1C80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1791477,71</w:t>
            </w:r>
          </w:p>
        </w:tc>
        <w:tc>
          <w:tcPr>
            <w:tcW w:w="917" w:type="dxa"/>
          </w:tcPr>
          <w:p w:rsidR="008C5E15" w:rsidRPr="00653792" w:rsidRDefault="00463BA1" w:rsidP="006E1B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CE1C80" w:rsidRPr="00653792" w:rsidTr="00CE1C80">
        <w:trPr>
          <w:trHeight w:val="555"/>
        </w:trPr>
        <w:tc>
          <w:tcPr>
            <w:tcW w:w="3893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91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97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1818770,00</w:t>
            </w:r>
          </w:p>
        </w:tc>
        <w:tc>
          <w:tcPr>
            <w:tcW w:w="178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1791477,71</w:t>
            </w:r>
          </w:p>
        </w:tc>
        <w:tc>
          <w:tcPr>
            <w:tcW w:w="91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98,5</w:t>
            </w:r>
          </w:p>
        </w:tc>
      </w:tr>
      <w:tr w:rsidR="00CE1C80" w:rsidRPr="00653792" w:rsidTr="00CE1C80">
        <w:trPr>
          <w:trHeight w:val="555"/>
        </w:trPr>
        <w:tc>
          <w:tcPr>
            <w:tcW w:w="3893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 xml:space="preserve">Жилищно-коммунальное хозяйство </w:t>
            </w:r>
          </w:p>
        </w:tc>
        <w:tc>
          <w:tcPr>
            <w:tcW w:w="1491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0500</w:t>
            </w:r>
          </w:p>
        </w:tc>
        <w:tc>
          <w:tcPr>
            <w:tcW w:w="197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591378,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567300,65</w:t>
            </w:r>
          </w:p>
        </w:tc>
        <w:tc>
          <w:tcPr>
            <w:tcW w:w="91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95,9</w:t>
            </w:r>
          </w:p>
        </w:tc>
      </w:tr>
      <w:tr w:rsidR="00CE1C80" w:rsidRPr="00653792" w:rsidTr="00CE1C80">
        <w:trPr>
          <w:trHeight w:val="555"/>
        </w:trPr>
        <w:tc>
          <w:tcPr>
            <w:tcW w:w="3893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1491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97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357564,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344650,98</w:t>
            </w:r>
          </w:p>
        </w:tc>
        <w:tc>
          <w:tcPr>
            <w:tcW w:w="91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</w:tr>
      <w:tr w:rsidR="00CE1C80" w:rsidRPr="00653792" w:rsidTr="00CE1C80">
        <w:trPr>
          <w:trHeight w:val="555"/>
        </w:trPr>
        <w:tc>
          <w:tcPr>
            <w:tcW w:w="3893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1491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97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233814,00</w:t>
            </w:r>
          </w:p>
        </w:tc>
        <w:tc>
          <w:tcPr>
            <w:tcW w:w="178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222649,67</w:t>
            </w:r>
          </w:p>
        </w:tc>
        <w:tc>
          <w:tcPr>
            <w:tcW w:w="91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95,5</w:t>
            </w:r>
          </w:p>
        </w:tc>
      </w:tr>
      <w:tr w:rsidR="00CE1C80" w:rsidRPr="00653792" w:rsidTr="00CE1C80">
        <w:trPr>
          <w:trHeight w:val="555"/>
        </w:trPr>
        <w:tc>
          <w:tcPr>
            <w:tcW w:w="3893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491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97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328323,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328323,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E1C80" w:rsidRPr="00653792" w:rsidTr="00CE1C80">
        <w:trPr>
          <w:trHeight w:val="555"/>
        </w:trPr>
        <w:tc>
          <w:tcPr>
            <w:tcW w:w="3893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491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97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328323,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78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328323,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17" w:type="dxa"/>
          </w:tcPr>
          <w:p w:rsidR="00CE1C80" w:rsidRPr="00653792" w:rsidRDefault="00CE1C80" w:rsidP="00CE1C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</w:t>
            </w:r>
            <w:r w:rsidRPr="0065379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A64686" w:rsidRPr="00653792" w:rsidRDefault="00A64686">
      <w:pPr>
        <w:rPr>
          <w:rFonts w:ascii="Times New Roman" w:hAnsi="Times New Roman" w:cs="Times New Roman"/>
          <w:b/>
          <w:sz w:val="28"/>
          <w:szCs w:val="28"/>
        </w:rPr>
      </w:pPr>
      <w:r w:rsidRPr="00653792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</w:p>
    <w:p w:rsidR="004B4755" w:rsidRPr="00653792" w:rsidRDefault="004B4755">
      <w:pPr>
        <w:rPr>
          <w:rFonts w:ascii="Times New Roman" w:hAnsi="Times New Roman" w:cs="Times New Roman"/>
          <w:b/>
          <w:sz w:val="28"/>
          <w:szCs w:val="28"/>
        </w:rPr>
      </w:pPr>
      <w:r w:rsidRPr="00653792">
        <w:rPr>
          <w:rFonts w:ascii="Times New Roman" w:hAnsi="Times New Roman" w:cs="Times New Roman"/>
          <w:b/>
          <w:sz w:val="28"/>
          <w:szCs w:val="28"/>
        </w:rPr>
        <w:t xml:space="preserve">                         _______________________________________</w:t>
      </w:r>
    </w:p>
    <w:sectPr w:rsidR="004B4755" w:rsidRPr="00653792" w:rsidSect="00FD1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686"/>
    <w:rsid w:val="001E55D9"/>
    <w:rsid w:val="0023798A"/>
    <w:rsid w:val="003E78D3"/>
    <w:rsid w:val="00463BA1"/>
    <w:rsid w:val="004B4755"/>
    <w:rsid w:val="0051734B"/>
    <w:rsid w:val="00653792"/>
    <w:rsid w:val="006E1BB1"/>
    <w:rsid w:val="006F0E0A"/>
    <w:rsid w:val="007C6AA5"/>
    <w:rsid w:val="008118C1"/>
    <w:rsid w:val="008A62B2"/>
    <w:rsid w:val="008C5E15"/>
    <w:rsid w:val="009D74BE"/>
    <w:rsid w:val="00A64686"/>
    <w:rsid w:val="00AD4B0D"/>
    <w:rsid w:val="00B1480E"/>
    <w:rsid w:val="00BB5233"/>
    <w:rsid w:val="00BD03A7"/>
    <w:rsid w:val="00CB5C3C"/>
    <w:rsid w:val="00CE1C80"/>
    <w:rsid w:val="00D852C2"/>
    <w:rsid w:val="00FA78A3"/>
    <w:rsid w:val="00FD1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dcterms:created xsi:type="dcterms:W3CDTF">2022-05-17T05:57:00Z</dcterms:created>
  <dcterms:modified xsi:type="dcterms:W3CDTF">2024-03-13T09:58:00Z</dcterms:modified>
</cp:coreProperties>
</file>