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02" w:rsidRDefault="000C2D02" w:rsidP="000C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C2D02" w:rsidRDefault="000C2D02" w:rsidP="000C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РОЖКИНСКОГО СЕЛЬСКОГО ПОСЕЛЕНИЯ</w:t>
      </w:r>
    </w:p>
    <w:p w:rsidR="000C2D02" w:rsidRDefault="000C2D02" w:rsidP="000C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 КИРОВСКОЙ ОБЛАСТИ</w:t>
      </w:r>
    </w:p>
    <w:p w:rsidR="000C2D02" w:rsidRDefault="000C2D02" w:rsidP="000C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02" w:rsidRDefault="000C2D02" w:rsidP="000C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02" w:rsidRDefault="000C2D02" w:rsidP="000C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2D02" w:rsidRDefault="000C2D02" w:rsidP="000C2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02" w:rsidRDefault="000C2D02" w:rsidP="000C2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04.10.2023                                                                                                      №   41</w:t>
      </w:r>
    </w:p>
    <w:p w:rsidR="000C2D02" w:rsidRDefault="000C2D02" w:rsidP="000C2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Рожки</w:t>
      </w:r>
    </w:p>
    <w:p w:rsidR="000C2D02" w:rsidRDefault="000C2D02" w:rsidP="000C2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периода 2023\2024 года</w:t>
      </w:r>
    </w:p>
    <w:p w:rsidR="000C2D02" w:rsidRDefault="000C2D02" w:rsidP="000C2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02" w:rsidRPr="000C2D02" w:rsidRDefault="000C2D02" w:rsidP="000C2D02">
      <w:pPr>
        <w:pStyle w:val="Default"/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  <w:r w:rsidRPr="000C2D02">
        <w:rPr>
          <w:color w:val="auto"/>
          <w:sz w:val="28"/>
          <w:szCs w:val="28"/>
        </w:rPr>
        <w:t xml:space="preserve">          В связи с установлением среднесуточной температуры наружного воздуха в течение пяти суток от +8 град. С° и ниже, </w:t>
      </w:r>
      <w:r>
        <w:rPr>
          <w:color w:val="auto"/>
          <w:sz w:val="28"/>
          <w:szCs w:val="28"/>
        </w:rPr>
        <w:t xml:space="preserve"> </w:t>
      </w:r>
      <w:r w:rsidRPr="000C2D02">
        <w:rPr>
          <w:color w:val="auto"/>
          <w:sz w:val="28"/>
          <w:szCs w:val="28"/>
        </w:rPr>
        <w:t>администрация Рожкинского сельского поселения   ПОСТАНОВЛЯЕТ:</w:t>
      </w:r>
    </w:p>
    <w:p w:rsidR="000C2D02" w:rsidRP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</w:p>
    <w:p w:rsidR="000C2D02" w:rsidRP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0C2D02">
        <w:rPr>
          <w:color w:val="auto"/>
          <w:sz w:val="28"/>
          <w:szCs w:val="28"/>
        </w:rPr>
        <w:t xml:space="preserve">1. Начать отопительный период 2023/2024 года на территории </w:t>
      </w:r>
      <w:r>
        <w:rPr>
          <w:color w:val="auto"/>
          <w:sz w:val="28"/>
          <w:szCs w:val="28"/>
        </w:rPr>
        <w:t xml:space="preserve">Рожкинского сельского поселения </w:t>
      </w:r>
      <w:r w:rsidRPr="000C2D02">
        <w:rPr>
          <w:color w:val="auto"/>
          <w:sz w:val="28"/>
          <w:szCs w:val="28"/>
        </w:rPr>
        <w:t xml:space="preserve"> с 09.10.2023.</w:t>
      </w:r>
    </w:p>
    <w:p w:rsid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0C2D02"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 xml:space="preserve"> </w:t>
      </w:r>
      <w:r w:rsidRPr="000C2D02">
        <w:rPr>
          <w:color w:val="auto"/>
          <w:sz w:val="28"/>
          <w:szCs w:val="28"/>
        </w:rPr>
        <w:t xml:space="preserve"> Контроль </w:t>
      </w:r>
      <w:r>
        <w:rPr>
          <w:color w:val="auto"/>
          <w:sz w:val="28"/>
          <w:szCs w:val="28"/>
        </w:rPr>
        <w:t xml:space="preserve"> </w:t>
      </w:r>
      <w:r w:rsidRPr="000C2D02">
        <w:rPr>
          <w:color w:val="auto"/>
          <w:sz w:val="28"/>
          <w:szCs w:val="28"/>
        </w:rPr>
        <w:t>за выполнением настоящего постановления оставляю</w:t>
      </w:r>
      <w:r>
        <w:rPr>
          <w:color w:val="auto"/>
          <w:sz w:val="28"/>
          <w:szCs w:val="28"/>
        </w:rPr>
        <w:t>.</w:t>
      </w:r>
    </w:p>
    <w:p w:rsid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</w:p>
    <w:p w:rsid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</w:p>
    <w:p w:rsid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</w:p>
    <w:p w:rsid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</w:p>
    <w:p w:rsidR="000C2D02" w:rsidRPr="000C2D02" w:rsidRDefault="000C2D02" w:rsidP="000C2D02">
      <w:pPr>
        <w:pStyle w:val="Default"/>
        <w:jc w:val="both"/>
        <w:rPr>
          <w:color w:val="auto"/>
          <w:sz w:val="28"/>
          <w:szCs w:val="28"/>
        </w:rPr>
      </w:pPr>
    </w:p>
    <w:p w:rsidR="000C2D02" w:rsidRDefault="000C2D02" w:rsidP="000C2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</w:t>
      </w:r>
    </w:p>
    <w:p w:rsidR="000C2D02" w:rsidRDefault="000C2D02" w:rsidP="000C2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Рожкинского</w:t>
      </w:r>
    </w:p>
    <w:p w:rsidR="000C2D02" w:rsidRDefault="000C2D02" w:rsidP="000C2D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А.А.Пережогин </w:t>
      </w:r>
    </w:p>
    <w:p w:rsidR="000C2D02" w:rsidRDefault="000C2D02" w:rsidP="000C2D02"/>
    <w:p w:rsidR="000C2D02" w:rsidRDefault="000C2D02" w:rsidP="000C2D02"/>
    <w:p w:rsidR="00BC41A8" w:rsidRDefault="00BC41A8"/>
    <w:sectPr w:rsidR="00BC41A8" w:rsidSect="00B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756"/>
    <w:multiLevelType w:val="hybridMultilevel"/>
    <w:tmpl w:val="B9A6C18E"/>
    <w:lvl w:ilvl="0" w:tplc="147AE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2D02"/>
    <w:rsid w:val="000C2D02"/>
    <w:rsid w:val="00BC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0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C2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2023-10-04T07:42:00Z</cp:lastPrinted>
  <dcterms:created xsi:type="dcterms:W3CDTF">2023-10-04T07:35:00Z</dcterms:created>
  <dcterms:modified xsi:type="dcterms:W3CDTF">2023-10-04T07:45:00Z</dcterms:modified>
</cp:coreProperties>
</file>