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РОЖКИНСКОГО СЕЛЬСКОГО  ПОСЕЛЕНИЯ</w:t>
      </w:r>
    </w:p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 ОБЛАСТИ</w:t>
      </w:r>
    </w:p>
    <w:p w:rsidR="00334966" w:rsidRDefault="00334966" w:rsidP="00334966">
      <w:pPr>
        <w:jc w:val="center"/>
        <w:rPr>
          <w:b/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  <w:r>
        <w:rPr>
          <w:sz w:val="28"/>
          <w:szCs w:val="28"/>
        </w:rPr>
        <w:t>11.07.2024</w:t>
      </w:r>
      <w:r>
        <w:rPr>
          <w:sz w:val="28"/>
          <w:szCs w:val="28"/>
        </w:rPr>
        <w:tab/>
        <w:t xml:space="preserve">                                                                                              № 44</w:t>
      </w:r>
    </w:p>
    <w:p w:rsidR="00334966" w:rsidRDefault="00334966" w:rsidP="0033496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ожки</w:t>
      </w: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 на отклонение</w:t>
      </w:r>
    </w:p>
    <w:p w:rsidR="00334966" w:rsidRDefault="00334966" w:rsidP="0033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предельных параметров разрешенного использования земельного участка с кадастровым номером 43:17:170204:887</w:t>
      </w: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на основании  Устава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 Думы от  20.11.2015 № 32, с постановлением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Кировской области  от 11.06.2024 № 35 «Об организации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публичных слушаний по проекту постановления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 поселения «О предоставлении разрешения на отклонение от предельных параметров разрешенного использования земельного участка с кадастровым номером 43:17:170204:887», протоколом публичных слушаний от 11.07.2024, заключением о результатах публичных слушаний от 11.07.2024,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 поселения Кировской области ПОСТАНОВЛЯЕТ:</w:t>
      </w:r>
    </w:p>
    <w:p w:rsidR="00334966" w:rsidRDefault="00334966" w:rsidP="003349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 разрешение  на отклонение от предельных параметров разрешенного использования земельного участка  с кадастровым номером 43:17:170204:887, общей площадью 75 кв.м., расположенного  по адресу: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район,  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ожки, ул. Газовиков,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bookmarkStart w:id="0" w:name="_GoBack"/>
      <w:bookmarkEnd w:id="0"/>
      <w:r>
        <w:rPr>
          <w:sz w:val="28"/>
          <w:szCs w:val="28"/>
        </w:rPr>
        <w:t>1а в  зоне малоэтажной жилой застройки Ж-</w:t>
      </w:r>
      <w:r w:rsidR="0085656C">
        <w:rPr>
          <w:sz w:val="28"/>
          <w:szCs w:val="28"/>
        </w:rPr>
        <w:t>2</w:t>
      </w:r>
      <w:r>
        <w:rPr>
          <w:sz w:val="28"/>
          <w:szCs w:val="28"/>
        </w:rPr>
        <w:t xml:space="preserve">, видом разрешенного использования </w:t>
      </w:r>
      <w:r>
        <w:rPr>
          <w:sz w:val="28"/>
          <w:szCs w:val="28"/>
        </w:rPr>
        <w:lastRenderedPageBreak/>
        <w:t>– для ведения личного подсобного хозяйства (приусадебный земельный участок) (код 2.2), разрешить:</w:t>
      </w:r>
    </w:p>
    <w:p w:rsidR="00334966" w:rsidRDefault="00334966" w:rsidP="003349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Отклонение от минимальной площади земельного участка равной 25 кв.м.</w:t>
      </w:r>
    </w:p>
    <w:p w:rsidR="00334966" w:rsidRDefault="00334966" w:rsidP="003349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34966" w:rsidRDefault="00334966" w:rsidP="003349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 вступает в силу со дня подписания.</w:t>
      </w:r>
    </w:p>
    <w:p w:rsidR="00334966" w:rsidRDefault="00334966" w:rsidP="00334966">
      <w:pPr>
        <w:spacing w:line="360" w:lineRule="auto"/>
        <w:jc w:val="both"/>
        <w:rPr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</w:p>
    <w:p w:rsidR="00334966" w:rsidRDefault="00334966" w:rsidP="003349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4966" w:rsidRDefault="00334966" w:rsidP="003349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</w:p>
    <w:p w:rsidR="00334966" w:rsidRDefault="00334966" w:rsidP="003349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А.А.Пережогин</w:t>
      </w:r>
    </w:p>
    <w:p w:rsidR="00334966" w:rsidRDefault="00334966" w:rsidP="00334966">
      <w:pPr>
        <w:rPr>
          <w:sz w:val="28"/>
          <w:szCs w:val="28"/>
        </w:rPr>
      </w:pPr>
    </w:p>
    <w:p w:rsidR="00334966" w:rsidRDefault="00334966" w:rsidP="00334966">
      <w:pPr>
        <w:rPr>
          <w:sz w:val="28"/>
          <w:szCs w:val="28"/>
        </w:rPr>
      </w:pPr>
    </w:p>
    <w:p w:rsidR="00334966" w:rsidRDefault="00334966" w:rsidP="00334966">
      <w:pPr>
        <w:rPr>
          <w:sz w:val="28"/>
          <w:szCs w:val="28"/>
        </w:rPr>
      </w:pPr>
    </w:p>
    <w:p w:rsidR="00334966" w:rsidRDefault="00334966" w:rsidP="00334966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66"/>
    <w:rsid w:val="00334966"/>
    <w:rsid w:val="00675B1D"/>
    <w:rsid w:val="0085656C"/>
    <w:rsid w:val="00EA203F"/>
    <w:rsid w:val="00E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2024-07-11T11:51:00Z</dcterms:created>
  <dcterms:modified xsi:type="dcterms:W3CDTF">2024-07-11T11:59:00Z</dcterms:modified>
</cp:coreProperties>
</file>