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РОЖКИНСКОГО СЕЛЬСКОГО ПОСЕЛЕНИЯ</w:t>
      </w:r>
    </w:p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6F1B" w:rsidRDefault="00E06F1B" w:rsidP="00E0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1B" w:rsidRDefault="00E06F1B" w:rsidP="00E0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23.09.2024                                                                                                      №   66</w:t>
      </w:r>
    </w:p>
    <w:p w:rsidR="00E06F1B" w:rsidRDefault="00E06F1B" w:rsidP="00E0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Рожки</w:t>
      </w:r>
    </w:p>
    <w:p w:rsidR="00E06F1B" w:rsidRDefault="00E06F1B" w:rsidP="00E06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2024 - 2025 годов</w:t>
      </w:r>
    </w:p>
    <w:p w:rsidR="00E06F1B" w:rsidRDefault="00E06F1B" w:rsidP="00E06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1B" w:rsidRDefault="00E06F1B" w:rsidP="00E06F1B">
      <w:pPr>
        <w:pStyle w:val="Default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В соответствии с Федеральным законом от 06.10.2023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color w:val="auto"/>
          <w:sz w:val="28"/>
          <w:szCs w:val="28"/>
        </w:rPr>
        <w:t>Рожкинского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  ПОСТАНОВЛЯЕТ:</w:t>
      </w: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</w:p>
    <w:p w:rsidR="00E06F1B" w:rsidRDefault="00E06F1B" w:rsidP="005252E7">
      <w:pPr>
        <w:pStyle w:val="Default"/>
        <w:numPr>
          <w:ilvl w:val="0"/>
          <w:numId w:val="1"/>
        </w:numPr>
        <w:ind w:left="0" w:firstLine="3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Установить начало отопительного периода 2024-2025 годов на территории </w:t>
      </w:r>
      <w:proofErr w:type="spellStart"/>
      <w:r>
        <w:rPr>
          <w:color w:val="auto"/>
          <w:sz w:val="28"/>
          <w:szCs w:val="28"/>
        </w:rPr>
        <w:t>Рожкинского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с 23.09.2024.</w:t>
      </w:r>
    </w:p>
    <w:p w:rsidR="00E06F1B" w:rsidRDefault="00E06F1B" w:rsidP="005252E7">
      <w:pPr>
        <w:pStyle w:val="Default"/>
        <w:numPr>
          <w:ilvl w:val="0"/>
          <w:numId w:val="1"/>
        </w:numPr>
        <w:ind w:left="0" w:firstLine="426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Разместить</w:t>
      </w:r>
      <w:proofErr w:type="gramEnd"/>
      <w:r>
        <w:rPr>
          <w:color w:val="auto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</w:t>
      </w:r>
      <w:r w:rsidR="005252E7">
        <w:rPr>
          <w:color w:val="auto"/>
          <w:sz w:val="28"/>
          <w:szCs w:val="28"/>
        </w:rPr>
        <w:t xml:space="preserve"> </w:t>
      </w:r>
      <w:proofErr w:type="spellStart"/>
      <w:r w:rsidR="005252E7">
        <w:rPr>
          <w:color w:val="auto"/>
          <w:sz w:val="28"/>
          <w:szCs w:val="28"/>
        </w:rPr>
        <w:t>Рожкинского</w:t>
      </w:r>
      <w:proofErr w:type="spellEnd"/>
      <w:r w:rsidR="005252E7">
        <w:rPr>
          <w:color w:val="auto"/>
          <w:sz w:val="28"/>
          <w:szCs w:val="28"/>
        </w:rPr>
        <w:t xml:space="preserve"> сельского поселения</w:t>
      </w:r>
    </w:p>
    <w:p w:rsidR="00E06F1B" w:rsidRDefault="005252E7" w:rsidP="00E06F1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3</w:t>
      </w:r>
      <w:r w:rsidR="00E06F1B">
        <w:rPr>
          <w:color w:val="auto"/>
          <w:sz w:val="28"/>
          <w:szCs w:val="28"/>
        </w:rPr>
        <w:t xml:space="preserve">.   </w:t>
      </w:r>
      <w:proofErr w:type="gramStart"/>
      <w:r w:rsidR="00E06F1B">
        <w:rPr>
          <w:color w:val="auto"/>
          <w:sz w:val="28"/>
          <w:szCs w:val="28"/>
        </w:rPr>
        <w:t>Контроль  за</w:t>
      </w:r>
      <w:proofErr w:type="gramEnd"/>
      <w:r w:rsidR="00E06F1B">
        <w:rPr>
          <w:color w:val="auto"/>
          <w:sz w:val="28"/>
          <w:szCs w:val="28"/>
        </w:rPr>
        <w:t xml:space="preserve"> выполнением настоящего постановления оставляю.</w:t>
      </w: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</w:p>
    <w:p w:rsidR="00E06F1B" w:rsidRDefault="00E06F1B" w:rsidP="00E06F1B">
      <w:pPr>
        <w:pStyle w:val="Default"/>
        <w:jc w:val="both"/>
        <w:rPr>
          <w:color w:val="auto"/>
          <w:sz w:val="28"/>
          <w:szCs w:val="28"/>
        </w:rPr>
      </w:pPr>
    </w:p>
    <w:p w:rsidR="00E06F1B" w:rsidRDefault="00E06F1B" w:rsidP="00E06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</w:t>
      </w:r>
    </w:p>
    <w:p w:rsidR="00E06F1B" w:rsidRDefault="00E06F1B" w:rsidP="00E06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E06F1B" w:rsidRDefault="00E06F1B" w:rsidP="00E06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А.А.Пережогин </w:t>
      </w:r>
    </w:p>
    <w:p w:rsidR="00E06F1B" w:rsidRDefault="00E06F1B" w:rsidP="00E06F1B"/>
    <w:p w:rsidR="00E06F1B" w:rsidRDefault="00E06F1B" w:rsidP="00E06F1B"/>
    <w:p w:rsidR="00E06F1B" w:rsidRDefault="00E06F1B" w:rsidP="00E06F1B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1801"/>
    <w:multiLevelType w:val="hybridMultilevel"/>
    <w:tmpl w:val="B6323EE6"/>
    <w:lvl w:ilvl="0" w:tplc="5E08C2B2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1B"/>
    <w:rsid w:val="005252E7"/>
    <w:rsid w:val="00DC70F8"/>
    <w:rsid w:val="00E06F1B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2024-09-23T05:35:00Z</cp:lastPrinted>
  <dcterms:created xsi:type="dcterms:W3CDTF">2024-09-23T05:11:00Z</dcterms:created>
  <dcterms:modified xsi:type="dcterms:W3CDTF">2024-09-23T05:36:00Z</dcterms:modified>
</cp:coreProperties>
</file>