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573" w:rsidRDefault="002F1573"/>
    <w:p w:rsidR="002F1573" w:rsidRDefault="002F1573">
      <w:r>
        <w:t xml:space="preserve">                                                                                                                     Приложение №1</w:t>
      </w:r>
    </w:p>
    <w:tbl>
      <w:tblPr>
        <w:tblW w:w="19380" w:type="dxa"/>
        <w:tblInd w:w="-1026" w:type="dxa"/>
        <w:tblLayout w:type="fixed"/>
        <w:tblLook w:val="04A0"/>
      </w:tblPr>
      <w:tblGrid>
        <w:gridCol w:w="249"/>
        <w:gridCol w:w="2160"/>
        <w:gridCol w:w="552"/>
        <w:gridCol w:w="634"/>
        <w:gridCol w:w="1206"/>
        <w:gridCol w:w="18"/>
        <w:gridCol w:w="992"/>
        <w:gridCol w:w="10"/>
        <w:gridCol w:w="968"/>
        <w:gridCol w:w="52"/>
        <w:gridCol w:w="199"/>
        <w:gridCol w:w="352"/>
        <w:gridCol w:w="1254"/>
        <w:gridCol w:w="554"/>
        <w:gridCol w:w="438"/>
        <w:gridCol w:w="114"/>
        <w:gridCol w:w="406"/>
        <w:gridCol w:w="228"/>
        <w:gridCol w:w="306"/>
        <w:gridCol w:w="100"/>
        <w:gridCol w:w="449"/>
        <w:gridCol w:w="240"/>
        <w:gridCol w:w="112"/>
        <w:gridCol w:w="124"/>
        <w:gridCol w:w="11"/>
        <w:gridCol w:w="271"/>
        <w:gridCol w:w="262"/>
        <w:gridCol w:w="352"/>
        <w:gridCol w:w="124"/>
        <w:gridCol w:w="11"/>
        <w:gridCol w:w="271"/>
        <w:gridCol w:w="5955"/>
        <w:gridCol w:w="406"/>
      </w:tblGrid>
      <w:tr w:rsidR="00184431" w:rsidTr="002F1573">
        <w:trPr>
          <w:gridAfter w:val="4"/>
          <w:wAfter w:w="6643" w:type="dxa"/>
          <w:trHeight w:val="1132"/>
        </w:trPr>
        <w:tc>
          <w:tcPr>
            <w:tcW w:w="11481" w:type="dxa"/>
            <w:gridSpan w:val="22"/>
            <w:vAlign w:val="center"/>
            <w:hideMark/>
          </w:tcPr>
          <w:p w:rsidR="00184431" w:rsidRDefault="00184431">
            <w:pPr>
              <w:autoSpaceDN w:val="0"/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Объемы поступления доходов бюджета поселения    по кодам кла</w:t>
            </w:r>
            <w:r w:rsidR="008E58D5">
              <w:rPr>
                <w:rFonts w:ascii="Arial CYR" w:hAnsi="Arial CYR" w:cs="Arial CYR"/>
                <w:b/>
                <w:bCs/>
                <w:color w:val="000000"/>
              </w:rPr>
              <w:t>ссификации доходов бюджетов   за</w:t>
            </w:r>
            <w:r w:rsidR="009974E0">
              <w:rPr>
                <w:rFonts w:ascii="Arial CYR" w:hAnsi="Arial CYR" w:cs="Arial CYR"/>
                <w:b/>
                <w:bCs/>
                <w:color w:val="000000"/>
              </w:rPr>
              <w:t xml:space="preserve">  2023 </w:t>
            </w:r>
            <w:r>
              <w:rPr>
                <w:rFonts w:ascii="Arial CYR" w:hAnsi="Arial CYR" w:cs="Arial CYR"/>
                <w:b/>
                <w:bCs/>
                <w:color w:val="000000"/>
              </w:rPr>
              <w:t>год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84431" w:rsidTr="002F1573">
        <w:trPr>
          <w:gridAfter w:val="4"/>
          <w:wAfter w:w="6643" w:type="dxa"/>
          <w:trHeight w:val="255"/>
        </w:trPr>
        <w:tc>
          <w:tcPr>
            <w:tcW w:w="11481" w:type="dxa"/>
            <w:gridSpan w:val="22"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84431" w:rsidTr="002F1573">
        <w:trPr>
          <w:gridAfter w:val="4"/>
          <w:wAfter w:w="6643" w:type="dxa"/>
          <w:trHeight w:val="80"/>
        </w:trPr>
        <w:tc>
          <w:tcPr>
            <w:tcW w:w="11481" w:type="dxa"/>
            <w:gridSpan w:val="2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184431" w:rsidRDefault="00184431">
            <w:pPr>
              <w:autoSpaceDN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 xml:space="preserve">  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84431" w:rsidTr="002F1573">
        <w:trPr>
          <w:gridAfter w:val="4"/>
          <w:wAfter w:w="6643" w:type="dxa"/>
          <w:trHeight w:val="70"/>
        </w:trPr>
        <w:tc>
          <w:tcPr>
            <w:tcW w:w="4819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431" w:rsidRDefault="00184431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Наименование</w:t>
            </w:r>
          </w:p>
        </w:tc>
        <w:tc>
          <w:tcPr>
            <w:tcW w:w="48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431" w:rsidRDefault="00184431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Код классификации доходов</w:t>
            </w:r>
          </w:p>
        </w:tc>
        <w:tc>
          <w:tcPr>
            <w:tcW w:w="1843" w:type="dxa"/>
            <w:gridSpan w:val="7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431" w:rsidRDefault="00184431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Сумма             (рублей)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84431" w:rsidTr="002F1573">
        <w:trPr>
          <w:gridAfter w:val="4"/>
          <w:wAfter w:w="6643" w:type="dxa"/>
          <w:trHeight w:val="1080"/>
        </w:trPr>
        <w:tc>
          <w:tcPr>
            <w:tcW w:w="4819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431" w:rsidRDefault="00184431">
            <w:pPr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31" w:rsidRDefault="00184431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главного администратора доходов</w:t>
            </w:r>
          </w:p>
        </w:tc>
        <w:tc>
          <w:tcPr>
            <w:tcW w:w="382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431" w:rsidRDefault="00184431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доходов бюджета</w:t>
            </w:r>
          </w:p>
        </w:tc>
        <w:tc>
          <w:tcPr>
            <w:tcW w:w="1843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431" w:rsidRDefault="00184431">
            <w:pPr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84431" w:rsidTr="002F1573">
        <w:trPr>
          <w:gridAfter w:val="4"/>
          <w:wAfter w:w="6643" w:type="dxa"/>
          <w:trHeight w:val="316"/>
        </w:trPr>
        <w:tc>
          <w:tcPr>
            <w:tcW w:w="481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431" w:rsidRPr="001419AE" w:rsidRDefault="00184431">
            <w:pPr>
              <w:rPr>
                <w:rFonts w:ascii="Arial CYR" w:hAnsi="Arial CYR" w:cs="Arial CYR"/>
                <w:b/>
                <w:color w:val="000000"/>
              </w:rPr>
            </w:pPr>
            <w:r w:rsidRPr="001419AE">
              <w:rPr>
                <w:rFonts w:ascii="Arial CYR" w:hAnsi="Arial CYR" w:cs="Arial CYR"/>
                <w:b/>
                <w:color w:val="000000"/>
              </w:rPr>
              <w:t>Доходы бюджета всего: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31" w:rsidRPr="001419AE" w:rsidRDefault="00184431">
            <w:pPr>
              <w:rPr>
                <w:rFonts w:asciiTheme="minorHAnsi" w:eastAsiaTheme="minorEastAsia" w:hAnsiTheme="minorHAnsi" w:cstheme="minorBidi"/>
                <w:b/>
              </w:rPr>
            </w:pPr>
          </w:p>
        </w:tc>
        <w:tc>
          <w:tcPr>
            <w:tcW w:w="382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431" w:rsidRPr="001419AE" w:rsidRDefault="00184431">
            <w:pPr>
              <w:rPr>
                <w:rFonts w:asciiTheme="minorHAnsi" w:eastAsiaTheme="minorEastAsia" w:hAnsiTheme="minorHAnsi" w:cstheme="minorBidi"/>
                <w:b/>
              </w:rPr>
            </w:pPr>
          </w:p>
        </w:tc>
        <w:tc>
          <w:tcPr>
            <w:tcW w:w="18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431" w:rsidRPr="001419AE" w:rsidRDefault="009974E0">
            <w:pPr>
              <w:rPr>
                <w:rFonts w:ascii="Arial CYR" w:hAnsi="Arial CYR" w:cs="Arial CYR"/>
                <w:b/>
                <w:color w:val="000000"/>
              </w:rPr>
            </w:pPr>
            <w:r>
              <w:rPr>
                <w:rFonts w:ascii="Arial CYR" w:hAnsi="Arial CYR" w:cs="Arial CYR"/>
                <w:b/>
                <w:color w:val="000000"/>
              </w:rPr>
              <w:t>6777850,5</w:t>
            </w:r>
            <w:r w:rsidR="00345E4C">
              <w:rPr>
                <w:rFonts w:ascii="Arial CYR" w:hAnsi="Arial CYR" w:cs="Arial CYR"/>
                <w:b/>
                <w:color w:val="000000"/>
              </w:rPr>
              <w:t>8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84431" w:rsidTr="002F1573">
        <w:trPr>
          <w:gridAfter w:val="4"/>
          <w:wAfter w:w="6643" w:type="dxa"/>
          <w:trHeight w:val="405"/>
        </w:trPr>
        <w:tc>
          <w:tcPr>
            <w:tcW w:w="481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84431" w:rsidRDefault="00184431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В том числе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82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4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84431" w:rsidTr="002F1573">
        <w:trPr>
          <w:gridAfter w:val="3"/>
          <w:wAfter w:w="6632" w:type="dxa"/>
          <w:trHeight w:val="255"/>
        </w:trPr>
        <w:tc>
          <w:tcPr>
            <w:tcW w:w="481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431" w:rsidRDefault="00184431">
            <w:pPr>
              <w:autoSpaceDN w:val="0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</w:t>
            </w:r>
            <w:r w:rsidR="009974E0">
              <w:rPr>
                <w:rFonts w:ascii="Arial CYR" w:hAnsi="Arial CYR" w:cs="Arial CYR"/>
                <w:b/>
                <w:bCs/>
                <w:color w:val="000000"/>
              </w:rPr>
              <w:t>Федеральная налоговая служба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4431" w:rsidRDefault="00184431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</w:t>
            </w:r>
            <w:r w:rsidR="009974E0">
              <w:rPr>
                <w:rFonts w:ascii="Arial CYR" w:hAnsi="Arial CYR" w:cs="Arial CYR"/>
                <w:color w:val="000000"/>
              </w:rPr>
              <w:t>82</w:t>
            </w:r>
          </w:p>
        </w:tc>
        <w:tc>
          <w:tcPr>
            <w:tcW w:w="158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184431">
            <w:pPr>
              <w:autoSpaceDN w:val="0"/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1C5D3E">
            <w:pPr>
              <w:autoSpaceDN w:val="0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4169881</w:t>
            </w:r>
            <w:r w:rsidR="00345E4C">
              <w:rPr>
                <w:rFonts w:ascii="Arial CYR" w:hAnsi="Arial CYR" w:cs="Arial CYR"/>
                <w:b/>
                <w:bCs/>
                <w:color w:val="000000"/>
              </w:rPr>
              <w:t>,</w:t>
            </w:r>
            <w:r>
              <w:rPr>
                <w:rFonts w:ascii="Arial CYR" w:hAnsi="Arial CYR" w:cs="Arial CYR"/>
                <w:b/>
                <w:bCs/>
                <w:color w:val="000000"/>
              </w:rPr>
              <w:t>02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84431" w:rsidTr="002F1573">
        <w:trPr>
          <w:gridAfter w:val="3"/>
          <w:wAfter w:w="6632" w:type="dxa"/>
          <w:trHeight w:val="1470"/>
        </w:trPr>
        <w:tc>
          <w:tcPr>
            <w:tcW w:w="481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431" w:rsidRDefault="00184431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 xml:space="preserve">        Доходы от уплаты акцизов на дизельное топливо,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</w:t>
            </w:r>
            <w:r w:rsidR="009974E0">
              <w:rPr>
                <w:rFonts w:ascii="Arial CYR" w:hAnsi="Arial CYR" w:cs="Arial CYR"/>
                <w:color w:val="000000"/>
              </w:rPr>
              <w:t>82</w:t>
            </w:r>
          </w:p>
        </w:tc>
        <w:tc>
          <w:tcPr>
            <w:tcW w:w="158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1030223001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hideMark/>
          </w:tcPr>
          <w:p w:rsidR="00184431" w:rsidRDefault="00184431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110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903611">
            <w:pPr>
              <w:autoSpaceDN w:val="0"/>
              <w:outlineLvl w:val="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</w:t>
            </w:r>
            <w:r w:rsidR="009974E0">
              <w:rPr>
                <w:rFonts w:ascii="Arial CYR" w:hAnsi="Arial CYR" w:cs="Arial CYR"/>
              </w:rPr>
              <w:t>84776,04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84431" w:rsidTr="002F1573">
        <w:trPr>
          <w:gridAfter w:val="3"/>
          <w:wAfter w:w="6632" w:type="dxa"/>
          <w:trHeight w:val="2040"/>
        </w:trPr>
        <w:tc>
          <w:tcPr>
            <w:tcW w:w="481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431" w:rsidRDefault="00184431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Доходы от уплаты акцизов на моторные масла для дизельных и карбюраторных (</w:t>
            </w:r>
            <w:proofErr w:type="spellStart"/>
            <w:r>
              <w:rPr>
                <w:rFonts w:ascii="Arial CYR" w:hAnsi="Arial CYR" w:cs="Arial CYR"/>
                <w:color w:val="000000"/>
              </w:rPr>
              <w:t>инжекторных</w:t>
            </w:r>
            <w:proofErr w:type="spellEnd"/>
            <w:r>
              <w:rPr>
                <w:rFonts w:ascii="Arial CYR" w:hAnsi="Arial CYR" w:cs="Arial CYR"/>
                <w:color w:val="000000"/>
              </w:rPr>
              <w:t>) двигателей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</w:t>
            </w:r>
            <w:r w:rsidR="009974E0">
              <w:rPr>
                <w:rFonts w:ascii="Arial CYR" w:hAnsi="Arial CYR" w:cs="Arial CYR"/>
                <w:color w:val="000000"/>
              </w:rPr>
              <w:t>82</w:t>
            </w:r>
          </w:p>
        </w:tc>
        <w:tc>
          <w:tcPr>
            <w:tcW w:w="158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1030224001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110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903611">
            <w:pPr>
              <w:autoSpaceDN w:val="0"/>
              <w:outlineLvl w:val="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  </w:t>
            </w:r>
            <w:r w:rsidR="00C02DD8">
              <w:rPr>
                <w:rFonts w:ascii="Arial CYR" w:hAnsi="Arial CYR" w:cs="Arial CYR"/>
              </w:rPr>
              <w:t>9</w:t>
            </w:r>
            <w:r w:rsidR="009974E0">
              <w:rPr>
                <w:rFonts w:ascii="Arial CYR" w:hAnsi="Arial CYR" w:cs="Arial CYR"/>
              </w:rPr>
              <w:t>65</w:t>
            </w:r>
            <w:r w:rsidR="00345E4C">
              <w:rPr>
                <w:rFonts w:ascii="Arial CYR" w:hAnsi="Arial CYR" w:cs="Arial CYR"/>
              </w:rPr>
              <w:t>,</w:t>
            </w:r>
            <w:r w:rsidR="009974E0">
              <w:rPr>
                <w:rFonts w:ascii="Arial CYR" w:hAnsi="Arial CYR" w:cs="Arial CYR"/>
              </w:rPr>
              <w:t>03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84431" w:rsidTr="002F1573">
        <w:trPr>
          <w:gridAfter w:val="3"/>
          <w:wAfter w:w="6632" w:type="dxa"/>
          <w:trHeight w:val="1530"/>
        </w:trPr>
        <w:tc>
          <w:tcPr>
            <w:tcW w:w="481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431" w:rsidRDefault="00184431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 xml:space="preserve">        Доходы от уплаты акцизов на автомобильный бензин, подлежащие распределению между субъектами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</w:t>
            </w:r>
            <w:r w:rsidR="009974E0">
              <w:rPr>
                <w:rFonts w:ascii="Arial CYR" w:hAnsi="Arial CYR" w:cs="Arial CYR"/>
                <w:color w:val="000000"/>
              </w:rPr>
              <w:t>82</w:t>
            </w:r>
          </w:p>
        </w:tc>
        <w:tc>
          <w:tcPr>
            <w:tcW w:w="158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1030225001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110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903611">
            <w:pPr>
              <w:autoSpaceDN w:val="0"/>
              <w:outlineLvl w:val="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</w:t>
            </w:r>
            <w:r w:rsidR="00C02DD8">
              <w:rPr>
                <w:rFonts w:ascii="Arial CYR" w:hAnsi="Arial CYR" w:cs="Arial CYR"/>
              </w:rPr>
              <w:t>1</w:t>
            </w:r>
            <w:r w:rsidR="009974E0">
              <w:rPr>
                <w:rFonts w:ascii="Arial CYR" w:hAnsi="Arial CYR" w:cs="Arial CYR"/>
              </w:rPr>
              <w:t>90980</w:t>
            </w:r>
            <w:r w:rsidR="00345E4C">
              <w:rPr>
                <w:rFonts w:ascii="Arial CYR" w:hAnsi="Arial CYR" w:cs="Arial CYR"/>
              </w:rPr>
              <w:t>,</w:t>
            </w:r>
            <w:r w:rsidR="009974E0">
              <w:rPr>
                <w:rFonts w:ascii="Arial CYR" w:hAnsi="Arial CYR" w:cs="Arial CYR"/>
              </w:rPr>
              <w:t>49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84431" w:rsidTr="002F1573">
        <w:trPr>
          <w:gridAfter w:val="3"/>
          <w:wAfter w:w="6632" w:type="dxa"/>
          <w:trHeight w:val="1530"/>
        </w:trPr>
        <w:tc>
          <w:tcPr>
            <w:tcW w:w="481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431" w:rsidRDefault="00184431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Доходы от уплаты акцизов на прямогонный бензин, подлежащие распределению между субъектами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</w:t>
            </w:r>
            <w:r w:rsidR="009974E0">
              <w:rPr>
                <w:rFonts w:ascii="Arial CYR" w:hAnsi="Arial CYR" w:cs="Arial CYR"/>
                <w:color w:val="000000"/>
              </w:rPr>
              <w:t>82</w:t>
            </w:r>
          </w:p>
        </w:tc>
        <w:tc>
          <w:tcPr>
            <w:tcW w:w="158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1030226001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 xml:space="preserve">       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110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184431">
            <w:pPr>
              <w:autoSpaceDN w:val="0"/>
              <w:outlineLvl w:val="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</w:t>
            </w:r>
            <w:r w:rsidR="009974E0">
              <w:rPr>
                <w:rFonts w:ascii="Arial CYR" w:hAnsi="Arial CYR" w:cs="Arial CYR"/>
              </w:rPr>
              <w:t>20117</w:t>
            </w:r>
            <w:r w:rsidR="007F2717">
              <w:rPr>
                <w:rFonts w:ascii="Arial CYR" w:hAnsi="Arial CYR" w:cs="Arial CYR"/>
              </w:rPr>
              <w:t>,</w:t>
            </w:r>
            <w:r w:rsidR="009974E0">
              <w:rPr>
                <w:rFonts w:ascii="Arial CYR" w:hAnsi="Arial CYR" w:cs="Arial CYR"/>
              </w:rPr>
              <w:t>35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84431" w:rsidTr="002F1573">
        <w:trPr>
          <w:gridAfter w:val="3"/>
          <w:wAfter w:w="6632" w:type="dxa"/>
          <w:trHeight w:val="1785"/>
        </w:trPr>
        <w:tc>
          <w:tcPr>
            <w:tcW w:w="481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431" w:rsidRDefault="00184431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lastRenderedPageBreak/>
              <w:t xml:space="preserve">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182</w:t>
            </w:r>
          </w:p>
        </w:tc>
        <w:tc>
          <w:tcPr>
            <w:tcW w:w="158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1010201001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110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0F75BA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3500339</w:t>
            </w:r>
            <w:r w:rsidR="009974E0">
              <w:rPr>
                <w:rFonts w:ascii="Arial CYR" w:hAnsi="Arial CYR" w:cs="Arial CYR"/>
                <w:color w:val="000000"/>
              </w:rPr>
              <w:t>,</w:t>
            </w:r>
            <w:r>
              <w:rPr>
                <w:rFonts w:ascii="Arial CYR" w:hAnsi="Arial CYR" w:cs="Arial CYR"/>
                <w:color w:val="000000"/>
              </w:rPr>
              <w:t>20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84431" w:rsidTr="002F1573">
        <w:trPr>
          <w:gridAfter w:val="3"/>
          <w:wAfter w:w="6632" w:type="dxa"/>
          <w:trHeight w:val="1020"/>
        </w:trPr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431" w:rsidRDefault="00184431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 xml:space="preserve">        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182</w:t>
            </w:r>
          </w:p>
        </w:tc>
        <w:tc>
          <w:tcPr>
            <w:tcW w:w="1581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1060103010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110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184431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</w:t>
            </w:r>
            <w:r w:rsidR="00AB5F40">
              <w:rPr>
                <w:rFonts w:ascii="Arial CYR" w:hAnsi="Arial CYR" w:cs="Arial CYR"/>
                <w:color w:val="000000"/>
              </w:rPr>
              <w:t>0</w:t>
            </w:r>
            <w:r w:rsidR="000F75BA">
              <w:rPr>
                <w:rFonts w:ascii="Arial CYR" w:hAnsi="Arial CYR" w:cs="Arial CYR"/>
                <w:color w:val="000000"/>
              </w:rPr>
              <w:t>8760</w:t>
            </w:r>
            <w:r w:rsidR="007F2717">
              <w:rPr>
                <w:rFonts w:ascii="Arial CYR" w:hAnsi="Arial CYR" w:cs="Arial CYR"/>
                <w:color w:val="000000"/>
              </w:rPr>
              <w:t>,</w:t>
            </w:r>
            <w:r w:rsidR="000F75BA">
              <w:rPr>
                <w:rFonts w:ascii="Arial CYR" w:hAnsi="Arial CYR" w:cs="Arial CYR"/>
                <w:color w:val="000000"/>
              </w:rPr>
              <w:t>56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84431" w:rsidTr="002F1573">
        <w:trPr>
          <w:gridAfter w:val="3"/>
          <w:wAfter w:w="6632" w:type="dxa"/>
          <w:trHeight w:val="1666"/>
        </w:trPr>
        <w:tc>
          <w:tcPr>
            <w:tcW w:w="481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431" w:rsidRDefault="00184431">
            <w:pPr>
              <w:autoSpaceDN w:val="0"/>
              <w:spacing w:after="24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 xml:space="preserve"> Земельный налог с организаций, обладающих земельным участком, расположенным в границах  сельских  поселений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182</w:t>
            </w:r>
          </w:p>
        </w:tc>
        <w:tc>
          <w:tcPr>
            <w:tcW w:w="158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1060603310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110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0F75BA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60110</w:t>
            </w:r>
            <w:r w:rsidR="007F2717">
              <w:rPr>
                <w:rFonts w:ascii="Arial CYR" w:hAnsi="Arial CYR" w:cs="Arial CYR"/>
                <w:color w:val="000000"/>
              </w:rPr>
              <w:t>,</w:t>
            </w:r>
            <w:r>
              <w:rPr>
                <w:rFonts w:ascii="Arial CYR" w:hAnsi="Arial CYR" w:cs="Arial CYR"/>
                <w:color w:val="000000"/>
              </w:rPr>
              <w:t>99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84431" w:rsidTr="002F1573">
        <w:trPr>
          <w:gridAfter w:val="3"/>
          <w:wAfter w:w="6632" w:type="dxa"/>
          <w:trHeight w:val="1320"/>
        </w:trPr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431" w:rsidRDefault="00184431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182</w:t>
            </w:r>
          </w:p>
        </w:tc>
        <w:tc>
          <w:tcPr>
            <w:tcW w:w="158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1060604310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110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9B6192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14</w:t>
            </w:r>
            <w:r w:rsidR="000F75BA">
              <w:rPr>
                <w:rFonts w:ascii="Arial CYR" w:hAnsi="Arial CYR" w:cs="Arial CYR"/>
                <w:color w:val="000000"/>
              </w:rPr>
              <w:t>4066,06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84431" w:rsidTr="002F1573">
        <w:trPr>
          <w:gridAfter w:val="3"/>
          <w:wAfter w:w="6632" w:type="dxa"/>
          <w:trHeight w:val="795"/>
        </w:trPr>
        <w:tc>
          <w:tcPr>
            <w:tcW w:w="481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431" w:rsidRDefault="00184431">
            <w:pPr>
              <w:autoSpaceDN w:val="0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     Муниципальное казенное учреждение администрация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</w:rPr>
              <w:t>Рожкинского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982</w:t>
            </w:r>
          </w:p>
        </w:tc>
        <w:tc>
          <w:tcPr>
            <w:tcW w:w="158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442F43">
            <w:pPr>
              <w:autoSpaceDN w:val="0"/>
              <w:outlineLvl w:val="0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1186585,56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84431" w:rsidTr="002F1573">
        <w:trPr>
          <w:gridAfter w:val="3"/>
          <w:wAfter w:w="6632" w:type="dxa"/>
          <w:trHeight w:val="1920"/>
        </w:trPr>
        <w:tc>
          <w:tcPr>
            <w:tcW w:w="481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4431" w:rsidRDefault="00184431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982</w:t>
            </w:r>
          </w:p>
        </w:tc>
        <w:tc>
          <w:tcPr>
            <w:tcW w:w="158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1080402001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110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0F75BA">
            <w:pPr>
              <w:autoSpaceDN w:val="0"/>
              <w:outlineLvl w:val="0"/>
              <w:rPr>
                <w:rFonts w:ascii="Arial CYR" w:hAnsi="Arial CYR" w:cs="Arial CYR"/>
                <w:bCs/>
                <w:color w:val="000000"/>
              </w:rPr>
            </w:pPr>
            <w:r>
              <w:rPr>
                <w:rFonts w:ascii="Arial CYR" w:hAnsi="Arial CYR" w:cs="Arial CYR"/>
                <w:bCs/>
                <w:color w:val="000000"/>
              </w:rPr>
              <w:t xml:space="preserve">    21350,</w:t>
            </w:r>
            <w:r w:rsidR="009B6192">
              <w:rPr>
                <w:rFonts w:ascii="Arial CYR" w:hAnsi="Arial CYR" w:cs="Arial CYR"/>
                <w:bCs/>
                <w:color w:val="000000"/>
              </w:rPr>
              <w:t>00</w:t>
            </w:r>
          </w:p>
          <w:p w:rsidR="001B3DA5" w:rsidRDefault="001B3DA5">
            <w:pPr>
              <w:autoSpaceDN w:val="0"/>
              <w:outlineLvl w:val="0"/>
              <w:rPr>
                <w:rFonts w:ascii="Arial CYR" w:hAnsi="Arial CYR" w:cs="Arial CYR"/>
                <w:bCs/>
                <w:color w:val="000000"/>
              </w:rPr>
            </w:pPr>
          </w:p>
          <w:p w:rsidR="001B3DA5" w:rsidRDefault="001B3DA5">
            <w:pPr>
              <w:autoSpaceDN w:val="0"/>
              <w:outlineLvl w:val="0"/>
              <w:rPr>
                <w:rFonts w:ascii="Arial CYR" w:hAnsi="Arial CYR" w:cs="Arial CYR"/>
                <w:bCs/>
                <w:color w:val="000000"/>
              </w:rPr>
            </w:pP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84431" w:rsidTr="002F1573">
        <w:trPr>
          <w:gridAfter w:val="3"/>
          <w:wAfter w:w="6632" w:type="dxa"/>
          <w:trHeight w:val="750"/>
        </w:trPr>
        <w:tc>
          <w:tcPr>
            <w:tcW w:w="48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431" w:rsidRDefault="00184431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982</w:t>
            </w:r>
          </w:p>
        </w:tc>
        <w:tc>
          <w:tcPr>
            <w:tcW w:w="158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1130299510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</w:t>
            </w:r>
            <w:r w:rsidR="00AB5F40">
              <w:rPr>
                <w:rFonts w:ascii="Arial CYR" w:hAnsi="Arial CYR" w:cs="Arial CYR"/>
                <w:color w:val="00000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130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0F75BA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143835</w:t>
            </w:r>
            <w:r w:rsidR="007F2717">
              <w:rPr>
                <w:rFonts w:ascii="Arial CYR" w:hAnsi="Arial CYR" w:cs="Arial CYR"/>
                <w:color w:val="000000"/>
              </w:rPr>
              <w:t>,5</w:t>
            </w:r>
            <w:r>
              <w:rPr>
                <w:rFonts w:ascii="Arial CYR" w:hAnsi="Arial CYR" w:cs="Arial CYR"/>
                <w:color w:val="000000"/>
              </w:rPr>
              <w:t>6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84431" w:rsidTr="002F1573">
        <w:trPr>
          <w:gridAfter w:val="3"/>
          <w:wAfter w:w="6632" w:type="dxa"/>
          <w:trHeight w:val="1020"/>
        </w:trPr>
        <w:tc>
          <w:tcPr>
            <w:tcW w:w="48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31" w:rsidRDefault="00184431">
            <w:pPr>
              <w:autoSpaceDN w:val="0"/>
              <w:outlineLvl w:val="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Средства самообложения граждан, зачисляемые в бюджеты 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982</w:t>
            </w:r>
          </w:p>
        </w:tc>
        <w:tc>
          <w:tcPr>
            <w:tcW w:w="158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1171403010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184431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180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84431" w:rsidRDefault="00873696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</w:t>
            </w:r>
            <w:r w:rsidR="000F75BA">
              <w:rPr>
                <w:rFonts w:ascii="Arial CYR" w:hAnsi="Arial CYR" w:cs="Arial CYR"/>
                <w:color w:val="000000"/>
              </w:rPr>
              <w:t>214</w:t>
            </w:r>
            <w:r w:rsidR="00EC46BE">
              <w:rPr>
                <w:rFonts w:ascii="Arial CYR" w:hAnsi="Arial CYR" w:cs="Arial CYR"/>
                <w:color w:val="000000"/>
              </w:rPr>
              <w:t>00,00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84431" w:rsidRDefault="0018443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C5D3E" w:rsidTr="002F1573">
        <w:trPr>
          <w:gridAfter w:val="3"/>
          <w:wAfter w:w="6632" w:type="dxa"/>
          <w:trHeight w:val="1020"/>
        </w:trPr>
        <w:tc>
          <w:tcPr>
            <w:tcW w:w="48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D3E" w:rsidRDefault="001C5D3E">
            <w:pPr>
              <w:autoSpaceDN w:val="0"/>
              <w:outlineLvl w:val="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5D3E" w:rsidRDefault="001C5D3E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982</w:t>
            </w:r>
          </w:p>
        </w:tc>
        <w:tc>
          <w:tcPr>
            <w:tcW w:w="158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C5D3E" w:rsidRDefault="001C5D3E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1171503010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C5D3E" w:rsidRDefault="00442F43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C5D3E" w:rsidRDefault="00442F43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150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C5D3E" w:rsidRDefault="00442F43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800000,00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EC46BE" w:rsidTr="002F1573">
        <w:trPr>
          <w:gridAfter w:val="3"/>
          <w:wAfter w:w="6632" w:type="dxa"/>
          <w:trHeight w:val="1020"/>
        </w:trPr>
        <w:tc>
          <w:tcPr>
            <w:tcW w:w="48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BE" w:rsidRPr="00EC46BE" w:rsidRDefault="00EC46BE">
            <w:pPr>
              <w:autoSpaceDN w:val="0"/>
              <w:outlineLvl w:val="0"/>
              <w:rPr>
                <w:rFonts w:ascii="Arial CYR" w:hAnsi="Arial CYR" w:cs="Arial CYR"/>
                <w:b/>
              </w:rPr>
            </w:pPr>
            <w:r w:rsidRPr="00EC46BE">
              <w:rPr>
                <w:rFonts w:ascii="Arial CYR" w:hAnsi="Arial CYR" w:cs="Arial CYR"/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46BE" w:rsidRPr="00EC46BE" w:rsidRDefault="00EC46BE">
            <w:pPr>
              <w:autoSpaceDN w:val="0"/>
              <w:jc w:val="center"/>
              <w:outlineLvl w:val="0"/>
              <w:rPr>
                <w:rFonts w:ascii="Arial CYR" w:hAnsi="Arial CYR" w:cs="Arial CYR"/>
                <w:b/>
                <w:color w:val="000000"/>
              </w:rPr>
            </w:pPr>
            <w:r w:rsidRPr="00EC46BE">
              <w:rPr>
                <w:rFonts w:ascii="Arial CYR" w:hAnsi="Arial CYR" w:cs="Arial CYR"/>
                <w:b/>
                <w:color w:val="000000"/>
              </w:rPr>
              <w:t>982</w:t>
            </w:r>
          </w:p>
        </w:tc>
        <w:tc>
          <w:tcPr>
            <w:tcW w:w="158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C46BE" w:rsidRPr="00EC46BE" w:rsidRDefault="00EC46BE">
            <w:pPr>
              <w:autoSpaceDN w:val="0"/>
              <w:jc w:val="center"/>
              <w:outlineLvl w:val="0"/>
              <w:rPr>
                <w:rFonts w:ascii="Arial CYR" w:hAnsi="Arial CYR" w:cs="Arial CYR"/>
                <w:b/>
                <w:color w:val="000000"/>
              </w:rPr>
            </w:pPr>
            <w:r w:rsidRPr="00EC46BE">
              <w:rPr>
                <w:rFonts w:ascii="Arial CYR" w:hAnsi="Arial CYR" w:cs="Arial CYR"/>
                <w:b/>
                <w:color w:val="000000"/>
              </w:rPr>
              <w:t>2020000000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C46BE" w:rsidRPr="00EC46BE" w:rsidRDefault="00EC46BE">
            <w:pPr>
              <w:autoSpaceDN w:val="0"/>
              <w:jc w:val="center"/>
              <w:outlineLvl w:val="0"/>
              <w:rPr>
                <w:rFonts w:ascii="Arial CYR" w:hAnsi="Arial CYR" w:cs="Arial CYR"/>
                <w:b/>
                <w:color w:val="000000"/>
              </w:rPr>
            </w:pPr>
            <w:r w:rsidRPr="00EC46BE">
              <w:rPr>
                <w:rFonts w:ascii="Arial CYR" w:hAnsi="Arial CYR" w:cs="Arial CYR"/>
                <w:b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C46BE" w:rsidRPr="00EC46BE" w:rsidRDefault="00EC46BE">
            <w:pPr>
              <w:autoSpaceDN w:val="0"/>
              <w:jc w:val="center"/>
              <w:outlineLvl w:val="0"/>
              <w:rPr>
                <w:rFonts w:ascii="Arial CYR" w:hAnsi="Arial CYR" w:cs="Arial CYR"/>
                <w:b/>
                <w:color w:val="000000"/>
              </w:rPr>
            </w:pPr>
            <w:r w:rsidRPr="00EC46BE">
              <w:rPr>
                <w:rFonts w:ascii="Arial CYR" w:hAnsi="Arial CYR" w:cs="Arial CYR"/>
                <w:b/>
                <w:color w:val="000000"/>
              </w:rPr>
              <w:t>150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C46BE" w:rsidRPr="00EC46BE" w:rsidRDefault="001C5D3E">
            <w:pPr>
              <w:autoSpaceDN w:val="0"/>
              <w:outlineLvl w:val="0"/>
              <w:rPr>
                <w:rFonts w:ascii="Arial CYR" w:hAnsi="Arial CYR" w:cs="Arial CYR"/>
                <w:b/>
                <w:color w:val="000000"/>
              </w:rPr>
            </w:pPr>
            <w:r>
              <w:rPr>
                <w:rFonts w:ascii="Arial CYR" w:hAnsi="Arial CYR" w:cs="Arial CYR"/>
                <w:b/>
                <w:color w:val="000000"/>
              </w:rPr>
              <w:t>1421384</w:t>
            </w:r>
            <w:r w:rsidR="00EC46BE" w:rsidRPr="00EC46BE">
              <w:rPr>
                <w:rFonts w:ascii="Arial CYR" w:hAnsi="Arial CYR" w:cs="Arial CYR"/>
                <w:b/>
                <w:color w:val="000000"/>
              </w:rPr>
              <w:t>,00</w:t>
            </w:r>
          </w:p>
          <w:p w:rsidR="00EC46BE" w:rsidRPr="00EC46BE" w:rsidRDefault="00EC46BE">
            <w:pPr>
              <w:autoSpaceDN w:val="0"/>
              <w:outlineLvl w:val="0"/>
              <w:rPr>
                <w:rFonts w:ascii="Arial CYR" w:hAnsi="Arial CYR" w:cs="Arial CYR"/>
                <w:b/>
                <w:color w:val="000000"/>
              </w:rPr>
            </w:pP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EC46BE" w:rsidRDefault="00EC46B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EC46BE" w:rsidRDefault="00EC46BE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73696" w:rsidTr="002F1573">
        <w:trPr>
          <w:gridAfter w:val="3"/>
          <w:wAfter w:w="6632" w:type="dxa"/>
          <w:trHeight w:val="1020"/>
        </w:trPr>
        <w:tc>
          <w:tcPr>
            <w:tcW w:w="48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696" w:rsidRDefault="00873696" w:rsidP="00557C58">
            <w:pPr>
              <w:autoSpaceDN w:val="0"/>
              <w:outlineLvl w:val="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Субвенции  бюджетам сельских поселений на осуществление первичного воинского учета на </w:t>
            </w:r>
            <w:r>
              <w:rPr>
                <w:rFonts w:ascii="Arial CYR" w:hAnsi="Arial CYR" w:cs="Arial CYR"/>
              </w:rPr>
              <w:lastRenderedPageBreak/>
              <w:t>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3696" w:rsidRDefault="00873696" w:rsidP="00557C58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lastRenderedPageBreak/>
              <w:t>982</w:t>
            </w:r>
          </w:p>
        </w:tc>
        <w:tc>
          <w:tcPr>
            <w:tcW w:w="158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873696" w:rsidRDefault="00873696" w:rsidP="00557C58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2023511810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873696" w:rsidRDefault="00873696" w:rsidP="00557C58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73696" w:rsidRDefault="00873696" w:rsidP="00557C58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15</w:t>
            </w:r>
            <w:r w:rsidR="009B6192">
              <w:rPr>
                <w:rFonts w:ascii="Arial CYR" w:hAnsi="Arial CYR" w:cs="Arial CYR"/>
                <w:color w:val="000000"/>
              </w:rPr>
              <w:t>0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873696" w:rsidRDefault="001C5D3E" w:rsidP="00557C58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1129</w:t>
            </w:r>
            <w:r w:rsidR="00AB5F40">
              <w:rPr>
                <w:rFonts w:ascii="Arial CYR" w:hAnsi="Arial CYR" w:cs="Arial CYR"/>
                <w:color w:val="000000"/>
              </w:rPr>
              <w:t>00</w:t>
            </w:r>
            <w:r>
              <w:rPr>
                <w:rFonts w:ascii="Arial CYR" w:hAnsi="Arial CYR" w:cs="Arial CYR"/>
                <w:color w:val="000000"/>
              </w:rPr>
              <w:t>,00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873696" w:rsidRDefault="0087369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873696" w:rsidRDefault="0087369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873696" w:rsidTr="002F1573">
        <w:trPr>
          <w:gridAfter w:val="3"/>
          <w:wAfter w:w="6632" w:type="dxa"/>
          <w:trHeight w:val="1020"/>
        </w:trPr>
        <w:tc>
          <w:tcPr>
            <w:tcW w:w="48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696" w:rsidRDefault="00873696">
            <w:pPr>
              <w:autoSpaceDN w:val="0"/>
              <w:outlineLvl w:val="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lastRenderedPageBreak/>
              <w:t>Дотации бюджетам  сельских  поселений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696" w:rsidRDefault="00873696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</w:p>
          <w:p w:rsidR="00873696" w:rsidRDefault="0087369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982</w:t>
            </w:r>
          </w:p>
        </w:tc>
        <w:tc>
          <w:tcPr>
            <w:tcW w:w="158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873696" w:rsidRDefault="00873696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</w:p>
          <w:p w:rsidR="00873696" w:rsidRDefault="009B61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20216</w:t>
            </w:r>
            <w:r w:rsidR="00873696">
              <w:rPr>
                <w:rFonts w:ascii="Arial CYR" w:hAnsi="Arial CYR" w:cs="Arial CYR"/>
              </w:rPr>
              <w:t>00110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873696" w:rsidRDefault="00873696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</w:p>
          <w:p w:rsidR="00873696" w:rsidRDefault="0087369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    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73696" w:rsidRDefault="00873696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</w:p>
          <w:p w:rsidR="00873696" w:rsidRDefault="00873696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   15</w:t>
            </w:r>
            <w:r w:rsidR="009B6192">
              <w:rPr>
                <w:rFonts w:ascii="Arial CYR" w:hAnsi="Arial CYR" w:cs="Arial CYR"/>
              </w:rPr>
              <w:t>0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73696" w:rsidRDefault="00873696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</w:p>
          <w:p w:rsidR="00873696" w:rsidRDefault="009B619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  <w:r w:rsidR="001C5D3E">
              <w:rPr>
                <w:rFonts w:ascii="Arial CYR" w:hAnsi="Arial CYR" w:cs="Arial CYR"/>
              </w:rPr>
              <w:t>893</w:t>
            </w:r>
            <w:r w:rsidR="00EC46BE">
              <w:rPr>
                <w:rFonts w:ascii="Arial CYR" w:hAnsi="Arial CYR" w:cs="Arial CYR"/>
              </w:rPr>
              <w:t>00</w:t>
            </w:r>
            <w:r w:rsidR="00AB5F40">
              <w:rPr>
                <w:rFonts w:ascii="Arial CYR" w:hAnsi="Arial CYR" w:cs="Arial CYR"/>
              </w:rPr>
              <w:t>,00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873696" w:rsidRDefault="0087369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873696" w:rsidRDefault="0087369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C5D3E" w:rsidTr="002F1573">
        <w:trPr>
          <w:gridAfter w:val="3"/>
          <w:wAfter w:w="6632" w:type="dxa"/>
          <w:trHeight w:val="1020"/>
        </w:trPr>
        <w:tc>
          <w:tcPr>
            <w:tcW w:w="48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D3E" w:rsidRDefault="001C5D3E" w:rsidP="00260A68">
            <w:pPr>
              <w:autoSpaceDN w:val="0"/>
              <w:outlineLvl w:val="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Дотации </w:t>
            </w:r>
            <w:r>
              <w:rPr>
                <w:rFonts w:ascii="Arial CYR" w:hAnsi="Arial CYR" w:cs="Arial CYR"/>
              </w:rPr>
              <w:t>(гранты</w:t>
            </w:r>
            <w:proofErr w:type="gramStart"/>
            <w:r>
              <w:rPr>
                <w:rFonts w:ascii="Arial CYR" w:hAnsi="Arial CYR" w:cs="Arial CYR"/>
              </w:rPr>
              <w:t>)</w:t>
            </w:r>
            <w:r>
              <w:rPr>
                <w:rFonts w:ascii="Arial CYR" w:hAnsi="Arial CYR" w:cs="Arial CYR"/>
              </w:rPr>
              <w:t>б</w:t>
            </w:r>
            <w:proofErr w:type="gramEnd"/>
            <w:r>
              <w:rPr>
                <w:rFonts w:ascii="Arial CYR" w:hAnsi="Arial CYR" w:cs="Arial CYR"/>
              </w:rPr>
              <w:t xml:space="preserve">юджетам  </w:t>
            </w:r>
            <w:r>
              <w:rPr>
                <w:rFonts w:ascii="Arial CYR" w:hAnsi="Arial CYR" w:cs="Arial CYR"/>
              </w:rPr>
              <w:t>за достижение показателей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D3E" w:rsidRDefault="001C5D3E" w:rsidP="00260A68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</w:p>
          <w:p w:rsidR="001C5D3E" w:rsidRDefault="001C5D3E" w:rsidP="00260A6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982</w:t>
            </w:r>
          </w:p>
        </w:tc>
        <w:tc>
          <w:tcPr>
            <w:tcW w:w="158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1C5D3E" w:rsidRDefault="001C5D3E" w:rsidP="00260A68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</w:p>
          <w:p w:rsidR="001C5D3E" w:rsidRDefault="001C5D3E" w:rsidP="00260A6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20216</w:t>
            </w:r>
            <w:r>
              <w:rPr>
                <w:rFonts w:ascii="Arial CYR" w:hAnsi="Arial CYR" w:cs="Arial CYR"/>
              </w:rPr>
              <w:t>54910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1C5D3E" w:rsidRDefault="001C5D3E" w:rsidP="00260A68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</w:p>
          <w:p w:rsidR="001C5D3E" w:rsidRDefault="001C5D3E" w:rsidP="00260A6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    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C5D3E" w:rsidRDefault="001C5D3E" w:rsidP="00260A68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</w:p>
          <w:p w:rsidR="001C5D3E" w:rsidRDefault="001C5D3E" w:rsidP="00260A68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   150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C5D3E" w:rsidRDefault="001C5D3E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11334,00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C5D3E" w:rsidTr="002F1573">
        <w:trPr>
          <w:gridAfter w:val="3"/>
          <w:wAfter w:w="6632" w:type="dxa"/>
          <w:trHeight w:val="1020"/>
        </w:trPr>
        <w:tc>
          <w:tcPr>
            <w:tcW w:w="48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D3E" w:rsidRDefault="001C5D3E">
            <w:pPr>
              <w:autoSpaceDN w:val="0"/>
              <w:outlineLvl w:val="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5D3E" w:rsidRDefault="001C5D3E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</w:p>
          <w:p w:rsidR="001C5D3E" w:rsidRDefault="001C5D3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982</w:t>
            </w:r>
          </w:p>
        </w:tc>
        <w:tc>
          <w:tcPr>
            <w:tcW w:w="158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1C5D3E" w:rsidRDefault="001C5D3E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</w:p>
          <w:p w:rsidR="001C5D3E" w:rsidRDefault="001C5D3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2024999910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1C5D3E" w:rsidRDefault="001C5D3E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</w:p>
          <w:p w:rsidR="001C5D3E" w:rsidRDefault="001C5D3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    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C5D3E" w:rsidRDefault="001C5D3E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</w:p>
          <w:p w:rsidR="001C5D3E" w:rsidRDefault="001C5D3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   150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C5D3E" w:rsidRDefault="001C5D3E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</w:p>
          <w:p w:rsidR="001C5D3E" w:rsidRDefault="001C5D3E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921050,00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C5D3E" w:rsidTr="002F1573">
        <w:trPr>
          <w:gridAfter w:val="3"/>
          <w:wAfter w:w="6632" w:type="dxa"/>
          <w:trHeight w:val="1020"/>
        </w:trPr>
        <w:tc>
          <w:tcPr>
            <w:tcW w:w="48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D3E" w:rsidRDefault="001C5D3E">
            <w:pPr>
              <w:autoSpaceDN w:val="0"/>
              <w:outlineLvl w:val="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Прочие безвозмездные поступления в бюджеты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5D3E" w:rsidRDefault="001C5D3E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982</w:t>
            </w:r>
          </w:p>
        </w:tc>
        <w:tc>
          <w:tcPr>
            <w:tcW w:w="158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C5D3E" w:rsidRDefault="001C5D3E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2070503010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1C5D3E" w:rsidRDefault="001C5D3E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C5D3E" w:rsidRDefault="001C5D3E">
            <w:pPr>
              <w:autoSpaceDN w:val="0"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180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1C5D3E" w:rsidRDefault="001C5D3E">
            <w:pPr>
              <w:autoSpaceDN w:val="0"/>
              <w:outlineLvl w:val="0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 xml:space="preserve"> 86800,00</w:t>
            </w:r>
          </w:p>
        </w:tc>
        <w:tc>
          <w:tcPr>
            <w:tcW w:w="247" w:type="dxa"/>
            <w:gridSpan w:val="3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C5D3E" w:rsidTr="002F1573">
        <w:trPr>
          <w:gridAfter w:val="4"/>
          <w:wAfter w:w="6643" w:type="dxa"/>
          <w:trHeight w:val="85"/>
        </w:trPr>
        <w:tc>
          <w:tcPr>
            <w:tcW w:w="96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5D3E" w:rsidRDefault="001C5D3E">
            <w:pPr>
              <w:autoSpaceDN w:val="0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ИТОГО ДОХОДОВ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5D3E" w:rsidRDefault="00442F43">
            <w:pPr>
              <w:autoSpaceDN w:val="0"/>
              <w:rPr>
                <w:rFonts w:ascii="Arial CYR" w:hAnsi="Arial CYR" w:cs="Arial CYR"/>
                <w:b/>
                <w:bCs/>
                <w:color w:val="000000"/>
              </w:rPr>
            </w:pPr>
            <w:r>
              <w:rPr>
                <w:rFonts w:ascii="Arial CYR" w:hAnsi="Arial CYR" w:cs="Arial CYR"/>
                <w:b/>
                <w:bCs/>
                <w:color w:val="000000"/>
              </w:rPr>
              <w:t>6777850,58</w:t>
            </w: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C5D3E" w:rsidTr="002F1573">
        <w:trPr>
          <w:trHeight w:val="255"/>
        </w:trPr>
        <w:tc>
          <w:tcPr>
            <w:tcW w:w="6789" w:type="dxa"/>
            <w:gridSpan w:val="9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1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98" w:type="dxa"/>
            <w:gridSpan w:val="4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20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4" w:type="dxa"/>
            <w:gridSpan w:val="3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07" w:type="dxa"/>
            <w:gridSpan w:val="6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61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C5D3E" w:rsidTr="002F1573">
        <w:trPr>
          <w:gridAfter w:val="6"/>
          <w:wAfter w:w="7119" w:type="dxa"/>
          <w:trHeight w:val="255"/>
        </w:trPr>
        <w:tc>
          <w:tcPr>
            <w:tcW w:w="10692" w:type="dxa"/>
            <w:gridSpan w:val="19"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9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6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C5D3E" w:rsidTr="002F1573">
        <w:trPr>
          <w:gridAfter w:val="1"/>
          <w:wAfter w:w="406" w:type="dxa"/>
          <w:trHeight w:val="255"/>
        </w:trPr>
        <w:tc>
          <w:tcPr>
            <w:tcW w:w="6789" w:type="dxa"/>
            <w:gridSpan w:val="9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1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gridSpan w:val="3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2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4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07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61" w:type="dxa"/>
            <w:gridSpan w:val="4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C5D3E" w:rsidTr="002F1573">
        <w:trPr>
          <w:gridAfter w:val="1"/>
          <w:wAfter w:w="406" w:type="dxa"/>
          <w:trHeight w:val="255"/>
        </w:trPr>
        <w:tc>
          <w:tcPr>
            <w:tcW w:w="6789" w:type="dxa"/>
            <w:gridSpan w:val="9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1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gridSpan w:val="3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2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4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07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61" w:type="dxa"/>
            <w:gridSpan w:val="4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C5D3E" w:rsidTr="002F1573">
        <w:trPr>
          <w:gridAfter w:val="1"/>
          <w:wAfter w:w="406" w:type="dxa"/>
          <w:trHeight w:val="255"/>
        </w:trPr>
        <w:tc>
          <w:tcPr>
            <w:tcW w:w="6789" w:type="dxa"/>
            <w:gridSpan w:val="9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1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gridSpan w:val="3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2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4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07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61" w:type="dxa"/>
            <w:gridSpan w:val="4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C5D3E" w:rsidTr="002F1573">
        <w:trPr>
          <w:gridAfter w:val="1"/>
          <w:wAfter w:w="406" w:type="dxa"/>
          <w:trHeight w:val="255"/>
        </w:trPr>
        <w:tc>
          <w:tcPr>
            <w:tcW w:w="6789" w:type="dxa"/>
            <w:gridSpan w:val="9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1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gridSpan w:val="3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2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4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07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61" w:type="dxa"/>
            <w:gridSpan w:val="4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C5D3E" w:rsidTr="002F1573">
        <w:trPr>
          <w:gridAfter w:val="1"/>
          <w:wAfter w:w="406" w:type="dxa"/>
          <w:trHeight w:val="255"/>
        </w:trPr>
        <w:tc>
          <w:tcPr>
            <w:tcW w:w="6789" w:type="dxa"/>
            <w:gridSpan w:val="9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1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gridSpan w:val="3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2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4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07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61" w:type="dxa"/>
            <w:gridSpan w:val="4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C5D3E" w:rsidTr="002F1573">
        <w:trPr>
          <w:gridAfter w:val="1"/>
          <w:wAfter w:w="406" w:type="dxa"/>
          <w:trHeight w:val="255"/>
        </w:trPr>
        <w:tc>
          <w:tcPr>
            <w:tcW w:w="6789" w:type="dxa"/>
            <w:gridSpan w:val="9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1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gridSpan w:val="3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2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4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07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61" w:type="dxa"/>
            <w:gridSpan w:val="4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C5D3E" w:rsidTr="002F1573">
        <w:trPr>
          <w:gridAfter w:val="1"/>
          <w:wAfter w:w="406" w:type="dxa"/>
          <w:trHeight w:val="255"/>
        </w:trPr>
        <w:tc>
          <w:tcPr>
            <w:tcW w:w="6789" w:type="dxa"/>
            <w:gridSpan w:val="9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1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gridSpan w:val="3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2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4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07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61" w:type="dxa"/>
            <w:gridSpan w:val="4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C5D3E" w:rsidTr="002F1573">
        <w:trPr>
          <w:gridAfter w:val="1"/>
          <w:wAfter w:w="406" w:type="dxa"/>
          <w:trHeight w:val="255"/>
        </w:trPr>
        <w:tc>
          <w:tcPr>
            <w:tcW w:w="6789" w:type="dxa"/>
            <w:gridSpan w:val="9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1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gridSpan w:val="3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2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4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07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61" w:type="dxa"/>
            <w:gridSpan w:val="4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C5D3E" w:rsidTr="002F1573">
        <w:trPr>
          <w:gridAfter w:val="1"/>
          <w:wAfter w:w="406" w:type="dxa"/>
          <w:trHeight w:val="255"/>
        </w:trPr>
        <w:tc>
          <w:tcPr>
            <w:tcW w:w="6789" w:type="dxa"/>
            <w:gridSpan w:val="9"/>
            <w:noWrap/>
            <w:vAlign w:val="bottom"/>
          </w:tcPr>
          <w:p w:rsidR="001C5D3E" w:rsidRDefault="001C5D3E">
            <w:pPr>
              <w:autoSpaceDN w:val="0"/>
              <w:rPr>
                <w:rFonts w:ascii="Arial" w:hAnsi="Arial" w:cs="Arial"/>
              </w:rPr>
            </w:pPr>
          </w:p>
        </w:tc>
        <w:tc>
          <w:tcPr>
            <w:tcW w:w="251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gridSpan w:val="3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2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4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07" w:type="dxa"/>
            <w:gridSpan w:val="5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5"/>
            <w:noWrap/>
            <w:vAlign w:val="bottom"/>
          </w:tcPr>
          <w:p w:rsidR="001C5D3E" w:rsidRDefault="001C5D3E">
            <w:pPr>
              <w:rPr>
                <w:rFonts w:ascii="Calibri" w:hAnsi="Calibri"/>
              </w:rPr>
            </w:pPr>
          </w:p>
          <w:p w:rsidR="001C5D3E" w:rsidRDefault="001C5D3E">
            <w:pPr>
              <w:rPr>
                <w:rFonts w:ascii="Calibri" w:hAnsi="Calibri"/>
              </w:rPr>
            </w:pPr>
          </w:p>
          <w:p w:rsidR="001C5D3E" w:rsidRDefault="001C5D3E">
            <w:pPr>
              <w:rPr>
                <w:rFonts w:ascii="Calibri" w:hAnsi="Calibri"/>
              </w:rPr>
            </w:pPr>
          </w:p>
          <w:p w:rsidR="001C5D3E" w:rsidRDefault="001C5D3E">
            <w:pPr>
              <w:rPr>
                <w:rFonts w:ascii="Calibri" w:hAnsi="Calibri"/>
              </w:rPr>
            </w:pPr>
          </w:p>
          <w:p w:rsidR="001C5D3E" w:rsidRDefault="001C5D3E">
            <w:pPr>
              <w:rPr>
                <w:rFonts w:ascii="Calibri" w:hAnsi="Calibri"/>
              </w:rPr>
            </w:pPr>
          </w:p>
          <w:p w:rsidR="001C5D3E" w:rsidRDefault="001C5D3E">
            <w:pPr>
              <w:rPr>
                <w:rFonts w:ascii="Calibri" w:hAnsi="Calibri"/>
              </w:rPr>
            </w:pPr>
          </w:p>
          <w:p w:rsidR="001C5D3E" w:rsidRDefault="001C5D3E">
            <w:pPr>
              <w:rPr>
                <w:rFonts w:ascii="Calibri" w:hAnsi="Calibri"/>
              </w:rPr>
            </w:pPr>
          </w:p>
          <w:p w:rsidR="001C5D3E" w:rsidRDefault="001C5D3E">
            <w:pPr>
              <w:rPr>
                <w:rFonts w:ascii="Calibri" w:hAnsi="Calibri"/>
              </w:rPr>
            </w:pPr>
          </w:p>
        </w:tc>
        <w:tc>
          <w:tcPr>
            <w:tcW w:w="6361" w:type="dxa"/>
            <w:gridSpan w:val="4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C5D3E" w:rsidTr="002F1573">
        <w:trPr>
          <w:gridAfter w:val="23"/>
          <w:wAfter w:w="12539" w:type="dxa"/>
          <w:trHeight w:val="80"/>
        </w:trPr>
        <w:tc>
          <w:tcPr>
            <w:tcW w:w="249" w:type="dxa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60" w:type="dxa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52" w:type="dxa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4" w:type="dxa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06" w:type="dxa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3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20" w:type="dxa"/>
            <w:gridSpan w:val="2"/>
            <w:noWrap/>
            <w:vAlign w:val="bottom"/>
            <w:hideMark/>
          </w:tcPr>
          <w:p w:rsidR="001C5D3E" w:rsidRDefault="001C5D3E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184431" w:rsidRDefault="00184431" w:rsidP="00184431">
      <w:pPr>
        <w:rPr>
          <w:b/>
        </w:rPr>
      </w:pPr>
    </w:p>
    <w:p w:rsidR="00184431" w:rsidRDefault="00184431" w:rsidP="00184431">
      <w:pPr>
        <w:jc w:val="right"/>
        <w:rPr>
          <w:b/>
        </w:rPr>
      </w:pPr>
    </w:p>
    <w:p w:rsidR="00997600" w:rsidRDefault="00184431" w:rsidP="00184431">
      <w:r>
        <w:t xml:space="preserve">                            </w:t>
      </w:r>
    </w:p>
    <w:p w:rsidR="00184431" w:rsidRDefault="00184431" w:rsidP="00184431"/>
    <w:p w:rsidR="00184431" w:rsidRDefault="00184431" w:rsidP="00184431"/>
    <w:p w:rsidR="001419AE" w:rsidRDefault="001419AE" w:rsidP="00184431"/>
    <w:p w:rsidR="001419AE" w:rsidRDefault="001419AE" w:rsidP="00184431"/>
    <w:p w:rsidR="001419AE" w:rsidRDefault="001419AE" w:rsidP="00184431"/>
    <w:p w:rsidR="001419AE" w:rsidRDefault="001419AE" w:rsidP="00184431"/>
    <w:p w:rsidR="001419AE" w:rsidRDefault="001419AE" w:rsidP="00184431"/>
    <w:p w:rsidR="001419AE" w:rsidRDefault="001419AE" w:rsidP="00184431"/>
    <w:p w:rsidR="001419AE" w:rsidRDefault="001419AE" w:rsidP="00184431"/>
    <w:p w:rsidR="001419AE" w:rsidRDefault="001419AE" w:rsidP="00184431"/>
    <w:p w:rsidR="001419AE" w:rsidRDefault="001419AE" w:rsidP="00184431"/>
    <w:p w:rsidR="001419AE" w:rsidRDefault="001419AE" w:rsidP="00184431"/>
    <w:sectPr w:rsidR="001419AE" w:rsidSect="00997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84431"/>
    <w:rsid w:val="000F75BA"/>
    <w:rsid w:val="001419AE"/>
    <w:rsid w:val="00184431"/>
    <w:rsid w:val="001B3DA5"/>
    <w:rsid w:val="001C5D3E"/>
    <w:rsid w:val="00215554"/>
    <w:rsid w:val="00223C41"/>
    <w:rsid w:val="002F1573"/>
    <w:rsid w:val="00345E4C"/>
    <w:rsid w:val="003E0AE0"/>
    <w:rsid w:val="00442F43"/>
    <w:rsid w:val="004A2EDE"/>
    <w:rsid w:val="007A2A09"/>
    <w:rsid w:val="007F2717"/>
    <w:rsid w:val="00873696"/>
    <w:rsid w:val="008E58D5"/>
    <w:rsid w:val="008F6B88"/>
    <w:rsid w:val="00903611"/>
    <w:rsid w:val="009974E0"/>
    <w:rsid w:val="00997600"/>
    <w:rsid w:val="009B6192"/>
    <w:rsid w:val="00A00FB5"/>
    <w:rsid w:val="00AB5F40"/>
    <w:rsid w:val="00C02DD8"/>
    <w:rsid w:val="00EC46BE"/>
    <w:rsid w:val="00ED472E"/>
    <w:rsid w:val="00F31C70"/>
    <w:rsid w:val="00FB6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4B0D8F-DCC0-45CA-90A7-C9AD3B7CF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Владелец</cp:lastModifiedBy>
  <cp:revision>24</cp:revision>
  <dcterms:created xsi:type="dcterms:W3CDTF">2020-03-20T06:10:00Z</dcterms:created>
  <dcterms:modified xsi:type="dcterms:W3CDTF">2024-03-13T05:26:00Z</dcterms:modified>
</cp:coreProperties>
</file>