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2B" w:rsidRPr="004A5930" w:rsidRDefault="0013232B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13232B" w:rsidRPr="004A5930" w:rsidRDefault="0013232B" w:rsidP="0013232B">
      <w:pPr>
        <w:jc w:val="right"/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Приложение № 2 </w:t>
      </w:r>
    </w:p>
    <w:p w:rsidR="0013232B" w:rsidRPr="004A5930" w:rsidRDefault="0013232B" w:rsidP="0013232B">
      <w:pPr>
        <w:jc w:val="right"/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4A593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3232B" w:rsidRPr="004A5930" w:rsidRDefault="0013232B" w:rsidP="0013232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13232B" w:rsidP="001323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930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13232B" w:rsidRPr="004A5930" w:rsidRDefault="004A5930" w:rsidP="001323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бюджета поселения </w:t>
      </w:r>
      <w:r w:rsidR="00DC7C55">
        <w:rPr>
          <w:rFonts w:ascii="Times New Roman" w:hAnsi="Times New Roman" w:cs="Times New Roman"/>
          <w:b/>
          <w:sz w:val="24"/>
          <w:szCs w:val="24"/>
        </w:rPr>
        <w:t>за 2023</w:t>
      </w:r>
      <w:r w:rsidR="0013232B" w:rsidRPr="004A5930">
        <w:rPr>
          <w:rFonts w:ascii="Times New Roman" w:hAnsi="Times New Roman" w:cs="Times New Roman"/>
          <w:b/>
          <w:sz w:val="24"/>
          <w:szCs w:val="24"/>
        </w:rPr>
        <w:t xml:space="preserve"> год  по ведомственной  структуре расходов бюджета поселения</w:t>
      </w:r>
    </w:p>
    <w:tbl>
      <w:tblPr>
        <w:tblpPr w:leftFromText="180" w:rightFromText="180" w:bottomFromText="200" w:vertAnchor="text" w:tblpX="-640" w:tblpY="1347"/>
        <w:tblW w:w="2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1"/>
        <w:gridCol w:w="851"/>
        <w:gridCol w:w="1277"/>
        <w:gridCol w:w="2444"/>
        <w:gridCol w:w="1560"/>
        <w:gridCol w:w="1417"/>
        <w:gridCol w:w="6232"/>
        <w:gridCol w:w="1188"/>
        <w:gridCol w:w="1781"/>
        <w:gridCol w:w="1899"/>
        <w:gridCol w:w="1425"/>
        <w:gridCol w:w="1188"/>
        <w:gridCol w:w="1792"/>
      </w:tblGrid>
      <w:tr w:rsidR="0013232B" w:rsidRPr="004A5930" w:rsidTr="00953A02">
        <w:trPr>
          <w:trHeight w:val="707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Вед.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подраздел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Целевая статья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Факт (</w:t>
            </w:r>
            <w:proofErr w:type="spell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Процент 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</w:t>
            </w:r>
            <w:proofErr w:type="spellEnd"/>
          </w:p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32B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DC7C55" w:rsidP="001323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6861074,92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DC7C55" w:rsidP="001323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6756564</w:t>
            </w:r>
            <w:r w:rsidR="008B018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F370D0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казенное учреждение администрация </w:t>
            </w:r>
            <w:proofErr w:type="spellStart"/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>Рожкинского</w:t>
            </w:r>
            <w:proofErr w:type="spellEnd"/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proofErr w:type="spellEnd"/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Кировской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6861074,92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6756564,38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32B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1A4DC9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C95FD5" w:rsidP="00F370D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2833878,92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77766E" w:rsidP="009D0E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2782889,09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F37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7766E">
              <w:rPr>
                <w:rFonts w:ascii="Times New Roman" w:hAnsi="Times New Roman" w:cs="Times New Roman"/>
                <w:b/>
                <w:sz w:val="24"/>
                <w:szCs w:val="24"/>
              </w:rPr>
              <w:t>8,2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32B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847D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622974</w:t>
            </w:r>
            <w:r w:rsidR="008B018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370D0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622593</w:t>
            </w:r>
            <w:r w:rsidR="00DC7C55">
              <w:rPr>
                <w:rFonts w:ascii="Times New Roman" w:hAnsi="Times New Roman" w:cs="Times New Roman"/>
                <w:b/>
                <w:sz w:val="24"/>
                <w:szCs w:val="24"/>
              </w:rPr>
              <w:t>,77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F37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C7C5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B0186"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622974,00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622593,77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DC7C55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DC7C55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622974,00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622593,77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DC7C55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0100001040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619640,00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619259,77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деятельности органов исполнительной власти (органов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847DC4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1522394,02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7DC4">
              <w:rPr>
                <w:rFonts w:ascii="Times New Roman" w:hAnsi="Times New Roman" w:cs="Times New Roman"/>
                <w:b/>
                <w:sz w:val="24"/>
                <w:szCs w:val="24"/>
              </w:rPr>
              <w:t>487532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47DC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</w:t>
            </w:r>
            <w:r w:rsidR="00847DC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1522394,02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1487532,16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 xml:space="preserve"> 97,7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1522394,02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1487532,16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 xml:space="preserve"> 97,7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1522394,02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1487532,16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 xml:space="preserve"> 97,7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688510,9</w:t>
            </w:r>
            <w:r w:rsidR="00DC7C5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672763</w:t>
            </w:r>
            <w:r w:rsidR="00DC7C5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688510,90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672763,16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417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бюджетам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сельских поселений на решение социально значимых вопросов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хозяйственного обслуживания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211135</w:t>
            </w:r>
            <w:r w:rsidR="00DC7C55" w:rsidRPr="001A4D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208660,14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407375,90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394103,02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прочего персонала учреждения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0100009090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406375,9</w:t>
            </w:r>
            <w:r w:rsidR="00DC7C55" w:rsidRPr="001A4D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393103,02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содержанием имущества</w:t>
            </w:r>
          </w:p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0100009110</w:t>
            </w:r>
          </w:p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DC7C55" w:rsidRPr="001A4D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</w:t>
            </w:r>
            <w:r w:rsidR="00DC7C55" w:rsidRPr="001A4D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120900</w:t>
            </w:r>
            <w:r w:rsidR="00DC7C55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120900</w:t>
            </w:r>
            <w:r w:rsidR="00DC7C55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120900,00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120900,00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1420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 w:rsidR="00CB581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CB581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2023-2023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120900,00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120900,00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982                              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0203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0100051180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112900,00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112900,00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деятельности органов исполнительной власти (органов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DC7C55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0203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0100055490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1167825,</w:t>
            </w: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1165673,93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1167825,00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1165673,93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1167825,00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1165673,93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             0100010100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1167825,00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1165673,93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b/>
                <w:sz w:val="24"/>
                <w:szCs w:val="24"/>
              </w:rPr>
              <w:t>1818770,00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1791</w:t>
            </w:r>
            <w:r w:rsidRPr="00CB5812">
              <w:rPr>
                <w:rFonts w:ascii="Times New Roman" w:hAnsi="Times New Roman" w:cs="Times New Roman"/>
                <w:b/>
                <w:sz w:val="24"/>
                <w:szCs w:val="24"/>
              </w:rPr>
              <w:t>477,71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b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Дорожное хозяйство 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1818770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477,71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 w:rsidR="00CB581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CB581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1818770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1791477,71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0100002380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500000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0100005010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1318770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1291477,71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3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</w:t>
            </w: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591378</w:t>
            </w:r>
            <w:r w:rsidR="00145C7C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567300</w:t>
            </w:r>
            <w:r w:rsidR="00145C7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b/>
                <w:sz w:val="24"/>
                <w:szCs w:val="24"/>
              </w:rPr>
              <w:t>357564,00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b/>
                <w:sz w:val="24"/>
                <w:szCs w:val="24"/>
              </w:rPr>
              <w:t>344650,98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b/>
                <w:sz w:val="24"/>
                <w:szCs w:val="24"/>
              </w:rPr>
              <w:t>96,4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357564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344650,98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357564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344650,98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0100006010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357564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344650,98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233814</w:t>
            </w:r>
            <w:r w:rsidR="00145C7C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222649,67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2021-2023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233814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222649,67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458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4A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на создание мест (площадок)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0100002350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 xml:space="preserve">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0100007000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209014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197849,67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Уличное 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0100007010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197254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186089,67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по благоустройству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0100007040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11760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328323</w:t>
            </w:r>
            <w:r w:rsidR="00145C7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45C7C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328323</w:t>
            </w:r>
            <w:r w:rsidR="00145C7C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421874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A568C">
        <w:rPr>
          <w:rFonts w:ascii="Times New Roman" w:hAnsi="Times New Roman" w:cs="Times New Roman"/>
          <w:sz w:val="24"/>
          <w:szCs w:val="24"/>
        </w:rPr>
        <w:t xml:space="preserve">                 __________________________________________________</w:t>
      </w: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BA568C" w:rsidRDefault="003A22EE" w:rsidP="00DF0F5D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13232B" w:rsidRPr="004A593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C95FD5" w:rsidRDefault="00BA568C" w:rsidP="00DF0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95FD5" w:rsidRDefault="00C95FD5" w:rsidP="00DF0F5D">
      <w:pPr>
        <w:rPr>
          <w:rFonts w:ascii="Times New Roman" w:hAnsi="Times New Roman" w:cs="Times New Roman"/>
          <w:sz w:val="24"/>
          <w:szCs w:val="24"/>
        </w:rPr>
      </w:pPr>
    </w:p>
    <w:p w:rsidR="00C95FD5" w:rsidRDefault="00C95FD5" w:rsidP="00DF0F5D">
      <w:pPr>
        <w:rPr>
          <w:rFonts w:ascii="Times New Roman" w:hAnsi="Times New Roman" w:cs="Times New Roman"/>
          <w:sz w:val="24"/>
          <w:szCs w:val="24"/>
        </w:rPr>
      </w:pPr>
    </w:p>
    <w:p w:rsidR="00C95FD5" w:rsidRDefault="00C95FD5" w:rsidP="00DF0F5D">
      <w:pPr>
        <w:rPr>
          <w:rFonts w:ascii="Times New Roman" w:hAnsi="Times New Roman" w:cs="Times New Roman"/>
          <w:sz w:val="24"/>
          <w:szCs w:val="24"/>
        </w:rPr>
      </w:pPr>
    </w:p>
    <w:p w:rsidR="00C95FD5" w:rsidRDefault="00C95FD5" w:rsidP="00DF0F5D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C95FD5" w:rsidP="00DF0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BA568C">
        <w:rPr>
          <w:rFonts w:ascii="Times New Roman" w:hAnsi="Times New Roman" w:cs="Times New Roman"/>
          <w:sz w:val="24"/>
          <w:szCs w:val="24"/>
        </w:rPr>
        <w:t xml:space="preserve"> </w:t>
      </w:r>
      <w:r w:rsidR="0013232B" w:rsidRPr="004A5930">
        <w:rPr>
          <w:rFonts w:ascii="Times New Roman" w:hAnsi="Times New Roman" w:cs="Times New Roman"/>
          <w:sz w:val="24"/>
          <w:szCs w:val="24"/>
        </w:rPr>
        <w:t>Приложение  №  4</w:t>
      </w:r>
    </w:p>
    <w:p w:rsidR="0013232B" w:rsidRPr="004A5930" w:rsidRDefault="0013232B" w:rsidP="0013232B">
      <w:pPr>
        <w:tabs>
          <w:tab w:val="left" w:pos="7237"/>
          <w:tab w:val="right" w:pos="125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ab/>
      </w:r>
    </w:p>
    <w:p w:rsidR="0013232B" w:rsidRPr="00BA568C" w:rsidRDefault="00BA568C" w:rsidP="00DF0F5D">
      <w:pPr>
        <w:tabs>
          <w:tab w:val="left" w:pos="27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DF0F5D" w:rsidRPr="00BA56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32B" w:rsidRPr="00BA568C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13232B" w:rsidRPr="00BA568C" w:rsidRDefault="0013232B" w:rsidP="0013232B">
      <w:pPr>
        <w:tabs>
          <w:tab w:val="left" w:pos="27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68C">
        <w:rPr>
          <w:rFonts w:ascii="Times New Roman" w:hAnsi="Times New Roman" w:cs="Times New Roman"/>
          <w:b/>
          <w:sz w:val="24"/>
          <w:szCs w:val="24"/>
        </w:rPr>
        <w:t>финансирования   дефици</w:t>
      </w:r>
      <w:r w:rsidR="0077766E">
        <w:rPr>
          <w:rFonts w:ascii="Times New Roman" w:hAnsi="Times New Roman" w:cs="Times New Roman"/>
          <w:b/>
          <w:sz w:val="24"/>
          <w:szCs w:val="24"/>
        </w:rPr>
        <w:t>та  бюджета  поселения  на  2023</w:t>
      </w:r>
      <w:r w:rsidRPr="00BA568C">
        <w:rPr>
          <w:rFonts w:ascii="Times New Roman" w:hAnsi="Times New Roman" w:cs="Times New Roman"/>
          <w:b/>
          <w:sz w:val="24"/>
          <w:szCs w:val="24"/>
        </w:rPr>
        <w:t xml:space="preserve"> год по кодам </w:t>
      </w:r>
      <w:proofErr w:type="gramStart"/>
      <w:r w:rsidRPr="00BA568C">
        <w:rPr>
          <w:rFonts w:ascii="Times New Roman" w:hAnsi="Times New Roman" w:cs="Times New Roman"/>
          <w:b/>
          <w:sz w:val="24"/>
          <w:szCs w:val="24"/>
        </w:rPr>
        <w:t>классификации источников финансирования дефицитов  бюджетов</w:t>
      </w:r>
      <w:proofErr w:type="gramEnd"/>
    </w:p>
    <w:p w:rsidR="0013232B" w:rsidRPr="004A5930" w:rsidRDefault="0013232B" w:rsidP="0013232B">
      <w:pPr>
        <w:tabs>
          <w:tab w:val="left" w:pos="270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83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8"/>
        <w:gridCol w:w="4680"/>
        <w:gridCol w:w="2760"/>
      </w:tblGrid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Наименование  показателя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Код  бюджетной  квалификации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Источники  внутреннего финансирования бюджета 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77766E" w:rsidP="006130D4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21286,20</w:t>
            </w:r>
          </w:p>
        </w:tc>
      </w:tr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00001050000000000000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77766E" w:rsidP="006130D4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21286,20</w:t>
            </w:r>
          </w:p>
        </w:tc>
      </w:tr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средств бюджета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00001050000000000500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77766E" w:rsidP="006130D4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6777850,5</w:t>
            </w:r>
            <w:r w:rsidR="00BA56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00001050200000000500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746A3F">
              <w:rPr>
                <w:rFonts w:ascii="Times New Roman" w:hAnsi="Times New Roman" w:cs="Times New Roman"/>
                <w:sz w:val="24"/>
                <w:szCs w:val="24"/>
              </w:rPr>
              <w:t>6777850,58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00001050201000000510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746A3F">
              <w:rPr>
                <w:rFonts w:ascii="Times New Roman" w:hAnsi="Times New Roman" w:cs="Times New Roman"/>
                <w:sz w:val="24"/>
                <w:szCs w:val="24"/>
              </w:rPr>
              <w:t>6777850,58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денежных  средств бюджета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98201050201100000510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746A3F">
              <w:rPr>
                <w:rFonts w:ascii="Times New Roman" w:hAnsi="Times New Roman" w:cs="Times New Roman"/>
                <w:sz w:val="24"/>
                <w:szCs w:val="24"/>
              </w:rPr>
              <w:t>6777850,58</w:t>
            </w:r>
          </w:p>
        </w:tc>
      </w:tr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00001050000000000600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77766E" w:rsidP="00BA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6756564</w:t>
            </w:r>
            <w:r w:rsidR="00BA56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Уменьшение  прочих остатков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00001050200000000600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090468">
              <w:rPr>
                <w:rFonts w:ascii="Times New Roman" w:hAnsi="Times New Roman" w:cs="Times New Roman"/>
                <w:sz w:val="24"/>
                <w:szCs w:val="24"/>
              </w:rPr>
              <w:t>6756564,38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00001050201000000610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090468">
              <w:rPr>
                <w:rFonts w:ascii="Times New Roman" w:hAnsi="Times New Roman" w:cs="Times New Roman"/>
                <w:sz w:val="24"/>
                <w:szCs w:val="24"/>
              </w:rPr>
              <w:t>6756564,38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98201050201100000610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090468">
              <w:rPr>
                <w:rFonts w:ascii="Times New Roman" w:hAnsi="Times New Roman" w:cs="Times New Roman"/>
                <w:sz w:val="24"/>
                <w:szCs w:val="24"/>
              </w:rPr>
              <w:t>6756564,38</w:t>
            </w:r>
          </w:p>
        </w:tc>
      </w:tr>
    </w:tbl>
    <w:p w:rsidR="0013232B" w:rsidRPr="004A5930" w:rsidRDefault="0013232B" w:rsidP="00BA568C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BA568C" w:rsidP="00BA5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13232B" w:rsidRPr="004A5930" w:rsidRDefault="0013232B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B60B0D" w:rsidRPr="004A5930" w:rsidRDefault="00B60B0D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B60B0D" w:rsidRPr="004A5930" w:rsidRDefault="00B60B0D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13232B" w:rsidRPr="004A5930" w:rsidRDefault="0013232B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BA568C" w:rsidRDefault="0013232B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421874"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BA568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3232B" w:rsidRPr="004A5930" w:rsidRDefault="00BA568C" w:rsidP="00132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13232B" w:rsidRPr="004A5930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9D175E" w:rsidP="009D17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13232B" w:rsidRPr="004A5930">
        <w:rPr>
          <w:rFonts w:ascii="Times New Roman" w:hAnsi="Times New Roman" w:cs="Times New Roman"/>
          <w:b/>
          <w:sz w:val="24"/>
          <w:szCs w:val="24"/>
        </w:rPr>
        <w:t xml:space="preserve">Расходы бюджета поселения на реализацию </w:t>
      </w:r>
      <w:proofErr w:type="gramStart"/>
      <w:r w:rsidR="0013232B" w:rsidRPr="004A593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</w:p>
    <w:p w:rsidR="0013232B" w:rsidRPr="004A5930" w:rsidRDefault="0013232B" w:rsidP="001323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930">
        <w:rPr>
          <w:rFonts w:ascii="Times New Roman" w:hAnsi="Times New Roman" w:cs="Times New Roman"/>
          <w:b/>
          <w:sz w:val="24"/>
          <w:szCs w:val="24"/>
        </w:rPr>
        <w:t>прог</w:t>
      </w:r>
      <w:r w:rsidR="0077766E">
        <w:rPr>
          <w:rFonts w:ascii="Times New Roman" w:hAnsi="Times New Roman" w:cs="Times New Roman"/>
          <w:b/>
          <w:sz w:val="24"/>
          <w:szCs w:val="24"/>
        </w:rPr>
        <w:t>рамм сельского поселения за 2023</w:t>
      </w:r>
      <w:r w:rsidRPr="004A593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29" w:type="dxa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9"/>
        <w:gridCol w:w="1917"/>
        <w:gridCol w:w="3402"/>
        <w:gridCol w:w="1701"/>
        <w:gridCol w:w="2410"/>
      </w:tblGrid>
      <w:tr w:rsidR="0013232B" w:rsidRPr="004A5930" w:rsidTr="0013232B">
        <w:trPr>
          <w:trHeight w:val="452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Утверждено сводной бюджетной росписью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32B" w:rsidRPr="004A5930" w:rsidTr="0013232B">
        <w:trPr>
          <w:trHeight w:val="501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 муниципального управления в муниципальном  образовании 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Рожкинское</w:t>
            </w:r>
            <w:proofErr w:type="spellEnd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5A67D1" w:rsidRPr="004A5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77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6861,07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77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6756,56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77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5A67D1" w:rsidRPr="004A59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A67D1"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4A5930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B727D2" w:rsidRPr="004A5930" w:rsidRDefault="00B727D2">
      <w:pPr>
        <w:rPr>
          <w:rFonts w:ascii="Times New Roman" w:hAnsi="Times New Roman" w:cs="Times New Roman"/>
          <w:sz w:val="24"/>
          <w:szCs w:val="24"/>
        </w:rPr>
      </w:pPr>
    </w:p>
    <w:sectPr w:rsidR="00B727D2" w:rsidRPr="004A5930" w:rsidSect="00BA568C">
      <w:pgSz w:w="16838" w:h="11906" w:orient="landscape"/>
      <w:pgMar w:top="0" w:right="1529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E68" w:rsidRDefault="00A11E68" w:rsidP="006A51C4">
      <w:pPr>
        <w:spacing w:after="0" w:line="240" w:lineRule="auto"/>
      </w:pPr>
      <w:r>
        <w:separator/>
      </w:r>
    </w:p>
  </w:endnote>
  <w:endnote w:type="continuationSeparator" w:id="0">
    <w:p w:rsidR="00A11E68" w:rsidRDefault="00A11E68" w:rsidP="006A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E68" w:rsidRDefault="00A11E68" w:rsidP="006A51C4">
      <w:pPr>
        <w:spacing w:after="0" w:line="240" w:lineRule="auto"/>
      </w:pPr>
      <w:r>
        <w:separator/>
      </w:r>
    </w:p>
  </w:footnote>
  <w:footnote w:type="continuationSeparator" w:id="0">
    <w:p w:rsidR="00A11E68" w:rsidRDefault="00A11E68" w:rsidP="006A51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32B"/>
    <w:rsid w:val="0003163F"/>
    <w:rsid w:val="000A4C72"/>
    <w:rsid w:val="000C7F2B"/>
    <w:rsid w:val="0013232B"/>
    <w:rsid w:val="00145C7C"/>
    <w:rsid w:val="001A4DC9"/>
    <w:rsid w:val="001E1696"/>
    <w:rsid w:val="002502FB"/>
    <w:rsid w:val="00256A96"/>
    <w:rsid w:val="002D0178"/>
    <w:rsid w:val="002D62BE"/>
    <w:rsid w:val="002D7849"/>
    <w:rsid w:val="002E3182"/>
    <w:rsid w:val="00321512"/>
    <w:rsid w:val="003811BA"/>
    <w:rsid w:val="0039740E"/>
    <w:rsid w:val="003A22EE"/>
    <w:rsid w:val="003A38E5"/>
    <w:rsid w:val="003C35A3"/>
    <w:rsid w:val="003D3F6F"/>
    <w:rsid w:val="004047FE"/>
    <w:rsid w:val="004051CC"/>
    <w:rsid w:val="00421874"/>
    <w:rsid w:val="00457016"/>
    <w:rsid w:val="004A5930"/>
    <w:rsid w:val="00574970"/>
    <w:rsid w:val="005A67D1"/>
    <w:rsid w:val="005E17AD"/>
    <w:rsid w:val="006130D4"/>
    <w:rsid w:val="006601AD"/>
    <w:rsid w:val="00675297"/>
    <w:rsid w:val="006A51C4"/>
    <w:rsid w:val="0077766E"/>
    <w:rsid w:val="00784DBB"/>
    <w:rsid w:val="00785732"/>
    <w:rsid w:val="008045D8"/>
    <w:rsid w:val="00832D36"/>
    <w:rsid w:val="00847DC4"/>
    <w:rsid w:val="008B0186"/>
    <w:rsid w:val="008F6320"/>
    <w:rsid w:val="00953A02"/>
    <w:rsid w:val="0097688E"/>
    <w:rsid w:val="009D0ECE"/>
    <w:rsid w:val="009D175E"/>
    <w:rsid w:val="00A11E68"/>
    <w:rsid w:val="00AA3347"/>
    <w:rsid w:val="00B27F12"/>
    <w:rsid w:val="00B367F7"/>
    <w:rsid w:val="00B60B0D"/>
    <w:rsid w:val="00B727D2"/>
    <w:rsid w:val="00B7595C"/>
    <w:rsid w:val="00BA568C"/>
    <w:rsid w:val="00C10A80"/>
    <w:rsid w:val="00C64F25"/>
    <w:rsid w:val="00C95FD5"/>
    <w:rsid w:val="00CB5812"/>
    <w:rsid w:val="00D13417"/>
    <w:rsid w:val="00DC7C55"/>
    <w:rsid w:val="00DE766F"/>
    <w:rsid w:val="00DF001A"/>
    <w:rsid w:val="00DF0F5D"/>
    <w:rsid w:val="00E7636E"/>
    <w:rsid w:val="00E8033A"/>
    <w:rsid w:val="00E928AD"/>
    <w:rsid w:val="00EF7DBD"/>
    <w:rsid w:val="00F132B9"/>
    <w:rsid w:val="00F370D0"/>
    <w:rsid w:val="00FD7545"/>
    <w:rsid w:val="00FE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51C4"/>
  </w:style>
  <w:style w:type="paragraph" w:styleId="a5">
    <w:name w:val="footer"/>
    <w:basedOn w:val="a"/>
    <w:link w:val="a6"/>
    <w:uiPriority w:val="99"/>
    <w:semiHidden/>
    <w:unhideWhenUsed/>
    <w:rsid w:val="006A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5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35</cp:revision>
  <cp:lastPrinted>2024-03-13T08:44:00Z</cp:lastPrinted>
  <dcterms:created xsi:type="dcterms:W3CDTF">2022-03-01T05:47:00Z</dcterms:created>
  <dcterms:modified xsi:type="dcterms:W3CDTF">2024-03-13T08:44:00Z</dcterms:modified>
</cp:coreProperties>
</file>